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D97196" w14:textId="5E87FA1E" w:rsidR="00310544" w:rsidRPr="00AE3E6B" w:rsidRDefault="00BB17F7" w:rsidP="00BB17F7">
      <w:pPr>
        <w:shd w:val="clear" w:color="auto" w:fill="FFFFFF"/>
        <w:spacing w:before="102" w:after="102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1934C62" wp14:editId="5631ACB4">
            <wp:extent cx="5939790" cy="10464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04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EC6B2" w14:textId="77777777" w:rsidR="00310544" w:rsidRPr="00AE3E6B" w:rsidRDefault="00310544" w:rsidP="00700FA0">
      <w:pPr>
        <w:pStyle w:val="c19"/>
        <w:shd w:val="clear" w:color="auto" w:fill="FFFFFF"/>
        <w:spacing w:before="0" w:beforeAutospacing="0" w:after="0" w:afterAutospacing="0" w:line="360" w:lineRule="auto"/>
        <w:rPr>
          <w:rStyle w:val="c7"/>
          <w:b/>
          <w:sz w:val="28"/>
          <w:szCs w:val="28"/>
        </w:rPr>
      </w:pPr>
    </w:p>
    <w:p w14:paraId="5A830D6D" w14:textId="77777777" w:rsidR="00BB17F7" w:rsidRDefault="00BB17F7" w:rsidP="00BB17F7">
      <w:pPr>
        <w:pStyle w:val="c19"/>
        <w:shd w:val="clear" w:color="auto" w:fill="FFFFFF"/>
        <w:spacing w:before="0" w:beforeAutospacing="0" w:after="0" w:afterAutospacing="0" w:line="360" w:lineRule="auto"/>
        <w:jc w:val="center"/>
        <w:rPr>
          <w:rStyle w:val="c7"/>
          <w:bCs/>
          <w:sz w:val="28"/>
          <w:szCs w:val="28"/>
        </w:rPr>
      </w:pPr>
    </w:p>
    <w:p w14:paraId="46BAFA89" w14:textId="77777777" w:rsidR="00BB17F7" w:rsidRDefault="00BB17F7" w:rsidP="00BB17F7">
      <w:pPr>
        <w:pStyle w:val="c19"/>
        <w:shd w:val="clear" w:color="auto" w:fill="FFFFFF"/>
        <w:spacing w:before="0" w:beforeAutospacing="0" w:after="0" w:afterAutospacing="0" w:line="360" w:lineRule="auto"/>
        <w:jc w:val="center"/>
        <w:rPr>
          <w:rStyle w:val="c7"/>
          <w:bCs/>
          <w:sz w:val="28"/>
          <w:szCs w:val="28"/>
        </w:rPr>
      </w:pPr>
    </w:p>
    <w:p w14:paraId="708FDF43" w14:textId="77777777" w:rsidR="00BB17F7" w:rsidRDefault="00BB17F7" w:rsidP="00BB17F7">
      <w:pPr>
        <w:pStyle w:val="c19"/>
        <w:shd w:val="clear" w:color="auto" w:fill="FFFFFF"/>
        <w:spacing w:before="0" w:beforeAutospacing="0" w:after="0" w:afterAutospacing="0" w:line="360" w:lineRule="auto"/>
        <w:jc w:val="center"/>
        <w:rPr>
          <w:rStyle w:val="c7"/>
          <w:bCs/>
          <w:sz w:val="28"/>
          <w:szCs w:val="28"/>
        </w:rPr>
      </w:pPr>
    </w:p>
    <w:p w14:paraId="51E2E229" w14:textId="7BE3E332" w:rsidR="00310544" w:rsidRPr="001D150B" w:rsidRDefault="00BB17F7" w:rsidP="00BB17F7">
      <w:pPr>
        <w:pStyle w:val="c19"/>
        <w:shd w:val="clear" w:color="auto" w:fill="FFFFFF"/>
        <w:spacing w:before="0" w:beforeAutospacing="0" w:after="0" w:afterAutospacing="0" w:line="360" w:lineRule="auto"/>
        <w:jc w:val="center"/>
        <w:rPr>
          <w:bCs/>
          <w:sz w:val="28"/>
          <w:szCs w:val="28"/>
          <w:shd w:val="clear" w:color="auto" w:fill="FFFFFF"/>
        </w:rPr>
      </w:pPr>
      <w:r>
        <w:rPr>
          <w:rStyle w:val="c7"/>
          <w:bCs/>
          <w:sz w:val="28"/>
          <w:szCs w:val="28"/>
        </w:rPr>
        <w:t>В</w:t>
      </w:r>
      <w:r w:rsidR="00310544" w:rsidRPr="001D150B">
        <w:rPr>
          <w:rStyle w:val="c7"/>
          <w:bCs/>
          <w:sz w:val="28"/>
          <w:szCs w:val="28"/>
        </w:rPr>
        <w:t>оспитательно</w:t>
      </w:r>
      <w:r>
        <w:rPr>
          <w:rStyle w:val="c7"/>
          <w:bCs/>
          <w:sz w:val="28"/>
          <w:szCs w:val="28"/>
        </w:rPr>
        <w:t>е</w:t>
      </w:r>
      <w:r w:rsidR="00310544" w:rsidRPr="001D150B">
        <w:rPr>
          <w:rStyle w:val="c7"/>
          <w:bCs/>
          <w:sz w:val="28"/>
          <w:szCs w:val="28"/>
        </w:rPr>
        <w:t xml:space="preserve"> мероприяти</w:t>
      </w:r>
      <w:r>
        <w:rPr>
          <w:rStyle w:val="c7"/>
          <w:bCs/>
          <w:sz w:val="28"/>
          <w:szCs w:val="28"/>
        </w:rPr>
        <w:t>е</w:t>
      </w:r>
    </w:p>
    <w:p w14:paraId="2E4D6420" w14:textId="134A4927" w:rsidR="00310544" w:rsidRPr="00BB17F7" w:rsidRDefault="00310544" w:rsidP="00BB17F7">
      <w:pPr>
        <w:pStyle w:val="c19"/>
        <w:shd w:val="clear" w:color="auto" w:fill="FFFFFF"/>
        <w:spacing w:before="0" w:beforeAutospacing="0" w:after="0" w:afterAutospacing="0" w:line="360" w:lineRule="auto"/>
        <w:jc w:val="center"/>
        <w:rPr>
          <w:bCs/>
          <w:sz w:val="28"/>
          <w:szCs w:val="28"/>
          <w:shd w:val="clear" w:color="auto" w:fill="FFFFFF"/>
        </w:rPr>
      </w:pPr>
      <w:r w:rsidRPr="001D150B">
        <w:rPr>
          <w:bCs/>
          <w:sz w:val="28"/>
          <w:szCs w:val="28"/>
          <w:shd w:val="clear" w:color="auto" w:fill="FFFFFF"/>
        </w:rPr>
        <w:t>«Весёлое новогоднее путешествие»</w:t>
      </w:r>
    </w:p>
    <w:p w14:paraId="6A06D964" w14:textId="258B5C7A" w:rsidR="00310544" w:rsidRPr="00AE3E6B" w:rsidRDefault="00BB17F7" w:rsidP="00E074C3">
      <w:pPr>
        <w:shd w:val="clear" w:color="auto" w:fill="FFFFFF"/>
        <w:spacing w:before="102" w:after="102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CF5C469" wp14:editId="6364827E">
            <wp:extent cx="5486400" cy="2726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285" cy="2732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CED341" w14:textId="77777777" w:rsidR="00310544" w:rsidRPr="00AE3E6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953D2E8" w14:textId="77777777" w:rsidR="00310544" w:rsidRPr="00AE3E6B" w:rsidRDefault="00310544" w:rsidP="00BB17F7">
      <w:pPr>
        <w:shd w:val="clear" w:color="auto" w:fill="FFFFFF"/>
        <w:spacing w:before="102" w:after="102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FCF01D1" w14:textId="77777777" w:rsidR="00310544" w:rsidRPr="00AE3E6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385B293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Автор: Дмитриева Ольга Владимировна,</w:t>
      </w:r>
    </w:p>
    <w:p w14:paraId="7B2090C8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Учитель английского языка</w:t>
      </w:r>
    </w:p>
    <w:p w14:paraId="2B5F51A0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МБОУ «Бежаницкая средняя школа»</w:t>
      </w:r>
    </w:p>
    <w:p w14:paraId="02CB4277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р.п.Бежаницы</w:t>
      </w:r>
    </w:p>
    <w:p w14:paraId="4AC192D1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Бежаницкого района</w:t>
      </w:r>
    </w:p>
    <w:p w14:paraId="7F2A2F9F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Псковской области</w:t>
      </w:r>
    </w:p>
    <w:p w14:paraId="1071D37C" w14:textId="77777777" w:rsidR="00310544" w:rsidRPr="001D150B" w:rsidRDefault="00310544" w:rsidP="00E074C3">
      <w:pPr>
        <w:shd w:val="clear" w:color="auto" w:fill="FFFFFF"/>
        <w:spacing w:before="102" w:after="102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9DDB0AA" w14:textId="77777777" w:rsidR="001D150B" w:rsidRPr="001D150B" w:rsidRDefault="001D150B" w:rsidP="00BB17F7">
      <w:pPr>
        <w:shd w:val="clear" w:color="auto" w:fill="FFFFFF"/>
        <w:spacing w:before="102" w:after="102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B31ABBF" w14:textId="77777777" w:rsidR="00310544" w:rsidRPr="001D150B" w:rsidRDefault="00310544" w:rsidP="00310544">
      <w:pPr>
        <w:shd w:val="clear" w:color="auto" w:fill="FFFFFF"/>
        <w:spacing w:before="102" w:after="102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sz w:val="28"/>
          <w:szCs w:val="28"/>
        </w:rPr>
        <w:t>2023 год</w:t>
      </w:r>
    </w:p>
    <w:p w14:paraId="4AA2C305" w14:textId="3BB5E72B" w:rsidR="00614DBB" w:rsidRPr="001D150B" w:rsidRDefault="00614DBB" w:rsidP="001D150B">
      <w:pPr>
        <w:pStyle w:val="c19"/>
        <w:shd w:val="clear" w:color="auto" w:fill="FFFFFF"/>
        <w:spacing w:before="0" w:beforeAutospacing="0" w:after="0" w:afterAutospacing="0" w:line="360" w:lineRule="auto"/>
        <w:jc w:val="both"/>
        <w:rPr>
          <w:rStyle w:val="c11"/>
          <w:b/>
          <w:bCs/>
          <w:color w:val="000000"/>
          <w:sz w:val="28"/>
          <w:szCs w:val="28"/>
        </w:rPr>
      </w:pPr>
      <w:r w:rsidRPr="001D150B">
        <w:rPr>
          <w:rStyle w:val="c11"/>
          <w:b/>
          <w:bCs/>
          <w:color w:val="000000"/>
          <w:sz w:val="28"/>
          <w:szCs w:val="28"/>
        </w:rPr>
        <w:lastRenderedPageBreak/>
        <w:t>Тематическое направление</w:t>
      </w:r>
      <w:r w:rsidR="00B537FC">
        <w:rPr>
          <w:rStyle w:val="c11"/>
          <w:b/>
          <w:bCs/>
          <w:color w:val="000000"/>
          <w:sz w:val="28"/>
          <w:szCs w:val="28"/>
        </w:rPr>
        <w:t>:</w:t>
      </w:r>
    </w:p>
    <w:p w14:paraId="4681404C" w14:textId="77777777" w:rsidR="00DA46C3" w:rsidRPr="001D150B" w:rsidRDefault="00DA46C3" w:rsidP="00DA46C3">
      <w:pPr>
        <w:pStyle w:val="c19"/>
        <w:shd w:val="clear" w:color="auto" w:fill="FFFFFF"/>
        <w:spacing w:before="0" w:beforeAutospacing="0" w:after="0" w:afterAutospacing="0" w:line="360" w:lineRule="auto"/>
        <w:jc w:val="both"/>
        <w:rPr>
          <w:rStyle w:val="c7"/>
          <w:color w:val="000000"/>
          <w:sz w:val="28"/>
          <w:szCs w:val="28"/>
        </w:rPr>
      </w:pPr>
      <w:r w:rsidRPr="001D150B">
        <w:rPr>
          <w:rStyle w:val="c7"/>
          <w:color w:val="000000"/>
          <w:sz w:val="28"/>
          <w:szCs w:val="28"/>
        </w:rPr>
        <w:t>Тематическое направление методической разработки воспитательного мероприятия –</w:t>
      </w:r>
      <w:r>
        <w:rPr>
          <w:rStyle w:val="c7"/>
          <w:color w:val="000000"/>
          <w:sz w:val="28"/>
          <w:szCs w:val="28"/>
        </w:rPr>
        <w:t xml:space="preserve"> </w:t>
      </w:r>
      <w:r w:rsidRPr="003D486A">
        <w:rPr>
          <w:rStyle w:val="c7"/>
          <w:sz w:val="28"/>
          <w:szCs w:val="28"/>
        </w:rPr>
        <w:t>приобщение к культурному наследию</w:t>
      </w:r>
      <w:r w:rsidRPr="001D150B">
        <w:rPr>
          <w:rStyle w:val="c7"/>
          <w:color w:val="000000"/>
          <w:sz w:val="28"/>
          <w:szCs w:val="28"/>
        </w:rPr>
        <w:t>.</w:t>
      </w:r>
    </w:p>
    <w:p w14:paraId="676CC0B0" w14:textId="29E8003A" w:rsidR="006F6E76" w:rsidRPr="001D150B" w:rsidRDefault="001D150B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</w:t>
      </w:r>
      <w:r w:rsidR="00614DBB"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B537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</w:t>
      </w:r>
      <w:r w:rsidR="00614DBB"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обоснование </w:t>
      </w:r>
      <w:r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выбора темы</w:t>
      </w:r>
      <w:r w:rsidR="00B537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123E1BC0" w14:textId="1DB7C853" w:rsidR="003D486A" w:rsidRDefault="00E074C3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творчески активной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культурной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личности, отмеченной в требованиях ФГОС, невозможно без развития способности воспринимать и оценивать прекрасное в природе, жизни, социуме, а также испытывать потребность в эстетической деятельности. 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Приобщение к культурному наследию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одна из важнейших и необходимых сторон воспитания, поскольку обращено к 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истокам, традициям, истории,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душе человека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DA46C3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риобщение к культурному наследию </w:t>
      </w:r>
      <w:r w:rsidR="00DA46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тесно </w:t>
      </w:r>
      <w:r w:rsid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связано с художественно-эстетическим развитием, которое </w:t>
      </w:r>
      <w:r w:rsidRPr="001D150B">
        <w:rPr>
          <w:rFonts w:ascii="Times New Roman" w:hAnsi="Times New Roman" w:cs="Times New Roman"/>
          <w:sz w:val="28"/>
          <w:szCs w:val="28"/>
        </w:rPr>
        <w:t>дает способность воспринимать и оценивать мир с точки зрения гармонии, совершенства и красоты, оно является неотъемлемым составным элементом эстетической культуры личности.</w:t>
      </w:r>
      <w:r w:rsidR="00667C32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09595517" w14:textId="0B4E21B3" w:rsidR="00667C32" w:rsidRPr="003D486A" w:rsidRDefault="00667C32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Театрализованная деятельность является одним из самых популярных и увлекательных направлений в воспитании школьников.</w:t>
      </w:r>
      <w:r w:rsidR="003D486A" w:rsidRP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D486A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Участвуя</w:t>
      </w:r>
      <w:r w:rsidRPr="001D150B">
        <w:rPr>
          <w:rStyle w:val="c1"/>
          <w:rFonts w:ascii="Times New Roman" w:hAnsi="Times New Roman" w:cs="Times New Roman"/>
          <w:sz w:val="28"/>
          <w:szCs w:val="28"/>
        </w:rPr>
        <w:t xml:space="preserve"> в театрализованных играх, дети становятся участниками разных событий из жизни людей, животных, растений, что дает им возможность глубже познать окружающий мир. Одновременно театрализованная игра прививает ребенку устойчивый интерес к родной </w:t>
      </w:r>
      <w:r w:rsidR="003D486A">
        <w:rPr>
          <w:rStyle w:val="c1"/>
          <w:rFonts w:ascii="Times New Roman" w:hAnsi="Times New Roman" w:cs="Times New Roman"/>
          <w:sz w:val="28"/>
          <w:szCs w:val="28"/>
        </w:rPr>
        <w:t xml:space="preserve">и </w:t>
      </w:r>
      <w:r w:rsidR="00DA46C3">
        <w:rPr>
          <w:rStyle w:val="c1"/>
          <w:rFonts w:ascii="Times New Roman" w:hAnsi="Times New Roman" w:cs="Times New Roman"/>
          <w:sz w:val="28"/>
          <w:szCs w:val="28"/>
        </w:rPr>
        <w:t xml:space="preserve">общемировой </w:t>
      </w:r>
      <w:r w:rsidRPr="001D150B">
        <w:rPr>
          <w:rStyle w:val="c1"/>
          <w:rFonts w:ascii="Times New Roman" w:hAnsi="Times New Roman" w:cs="Times New Roman"/>
          <w:sz w:val="28"/>
          <w:szCs w:val="28"/>
        </w:rPr>
        <w:t>культуре, литературе, театру. Дети знакомятся с окружающим миром во всем его многообразии – через образы, краски, звуки, музыку.</w:t>
      </w:r>
    </w:p>
    <w:p w14:paraId="4321FDD7" w14:textId="39AE7F22" w:rsidR="00667C32" w:rsidRPr="001D150B" w:rsidRDefault="00667C32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Style w:val="c1"/>
          <w:rFonts w:ascii="Times New Roman" w:hAnsi="Times New Roman" w:cs="Times New Roman"/>
          <w:sz w:val="28"/>
          <w:szCs w:val="28"/>
        </w:rPr>
        <w:t>Театрализованная деятельность – неисчерпаемый источник развития чувств, переживаний и эмоциональных открытий, способ приобщения к духовному богатству. В результате ребенок познает мир умом и сердцем, выражая свое отношение к добру и злу; познает радость, связанную с преодолением трудностей общения, неуверенности в себе.</w:t>
      </w:r>
      <w:r w:rsidR="00016337" w:rsidRPr="001D150B">
        <w:rPr>
          <w:rFonts w:ascii="Times New Roman" w:hAnsi="Times New Roman" w:cs="Times New Roman"/>
          <w:sz w:val="28"/>
          <w:szCs w:val="28"/>
        </w:rPr>
        <w:t xml:space="preserve"> Сценарий представляет собой театрализованное </w:t>
      </w:r>
      <w:r w:rsidR="00D836A8" w:rsidRPr="001D150B">
        <w:rPr>
          <w:rFonts w:ascii="Times New Roman" w:hAnsi="Times New Roman" w:cs="Times New Roman"/>
          <w:sz w:val="28"/>
          <w:szCs w:val="28"/>
        </w:rPr>
        <w:t>представление, в</w:t>
      </w:r>
      <w:r w:rsidR="00016337" w:rsidRPr="001D150B">
        <w:rPr>
          <w:rFonts w:ascii="Times New Roman" w:hAnsi="Times New Roman" w:cs="Times New Roman"/>
          <w:sz w:val="28"/>
          <w:szCs w:val="28"/>
        </w:rPr>
        <w:t xml:space="preserve"> которое включена познавательная</w:t>
      </w:r>
      <w:r w:rsidR="00D836A8">
        <w:rPr>
          <w:rFonts w:ascii="Times New Roman" w:hAnsi="Times New Roman" w:cs="Times New Roman"/>
          <w:sz w:val="28"/>
          <w:szCs w:val="28"/>
        </w:rPr>
        <w:t xml:space="preserve"> </w:t>
      </w:r>
      <w:r w:rsidR="00016337" w:rsidRPr="001D150B">
        <w:rPr>
          <w:rFonts w:ascii="Times New Roman" w:hAnsi="Times New Roman" w:cs="Times New Roman"/>
          <w:sz w:val="28"/>
          <w:szCs w:val="28"/>
        </w:rPr>
        <w:t xml:space="preserve">информация о праздновании новогоднего праздника в разных странах с </w:t>
      </w:r>
      <w:r w:rsidR="00016337" w:rsidRPr="001D150B">
        <w:rPr>
          <w:rFonts w:ascii="Times New Roman" w:hAnsi="Times New Roman" w:cs="Times New Roman"/>
          <w:sz w:val="28"/>
          <w:szCs w:val="28"/>
        </w:rPr>
        <w:lastRenderedPageBreak/>
        <w:t>конкурсами и лотереей. Рассматриваемый праздник имеет развлекательно-познавательное значение.</w:t>
      </w:r>
    </w:p>
    <w:p w14:paraId="0A13FA93" w14:textId="2A57ECEB" w:rsidR="005C53A8" w:rsidRPr="001D150B" w:rsidRDefault="005C53A8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Роль и место воспитательного мероприятия в системе работы классного руководителя</w:t>
      </w:r>
      <w:r w:rsidR="00B537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3B80883C" w14:textId="303CE9C4" w:rsidR="00614DBB" w:rsidRPr="001D150B" w:rsidRDefault="005C53A8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Методическая разработка</w:t>
      </w:r>
      <w:r w:rsidR="00D836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сценария новогоднего праздника имеет важное значение в системе работы классного руководителя. </w:t>
      </w:r>
      <w:r w:rsidR="00614DBB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Данное мероприятие включено в воспитательную программу художественно- эстетического воспитания школьников</w:t>
      </w:r>
    </w:p>
    <w:p w14:paraId="4196A150" w14:textId="36174DE3" w:rsidR="00D07C15" w:rsidRPr="00D836A8" w:rsidRDefault="005C53A8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Новый Год – это самый любимый, самый долгожданный праздник всех детей. Новый год – это праздник со своей историей, традициями, которые играют важную роль в становлении личности.</w:t>
      </w:r>
      <w:r w:rsidR="0068201D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Проведение такого мероприятия позволяет</w:t>
      </w:r>
      <w:r w:rsidR="00227066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выявить и развивать творческие способности и наклонности детей</w:t>
      </w:r>
      <w:r w:rsidR="0068201D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614DBB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сформировать эстетический вкус</w:t>
      </w:r>
      <w:r w:rsidR="00227066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образный мир ребёнка</w:t>
      </w:r>
      <w:r w:rsidR="00614DBB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68201D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сплотить классный коллектив.</w:t>
      </w:r>
    </w:p>
    <w:p w14:paraId="4AB7576C" w14:textId="64FF5449" w:rsidR="00016337" w:rsidRPr="001D150B" w:rsidRDefault="00016337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Целевая аудитория воспитательного мероприятия</w:t>
      </w:r>
      <w:r w:rsidR="00B537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33FD691B" w14:textId="2CDC0F52" w:rsidR="00227066" w:rsidRPr="00D836A8" w:rsidRDefault="00227066" w:rsidP="00D836A8">
      <w:pPr>
        <w:pStyle w:val="a9"/>
        <w:spacing w:line="360" w:lineRule="auto"/>
        <w:jc w:val="both"/>
        <w:rPr>
          <w:rStyle w:val="c2"/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Воспитательное мероприятие составлено с учетом возрастных особенностей детей и ориентировано на учащихся 11-12 лет (5-6 класс).</w:t>
      </w:r>
    </w:p>
    <w:p w14:paraId="7CAEF579" w14:textId="77777777" w:rsidR="00B537FC" w:rsidRDefault="0068201D" w:rsidP="001D150B">
      <w:pPr>
        <w:pStyle w:val="c0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1D150B">
        <w:rPr>
          <w:rStyle w:val="c2"/>
          <w:b/>
          <w:bCs/>
          <w:sz w:val="28"/>
          <w:szCs w:val="28"/>
          <w:shd w:val="clear" w:color="auto" w:fill="FFFFFF"/>
        </w:rPr>
        <w:t>Цель:</w:t>
      </w:r>
      <w:r w:rsidRPr="001D150B">
        <w:rPr>
          <w:sz w:val="28"/>
          <w:szCs w:val="28"/>
          <w:shd w:val="clear" w:color="auto" w:fill="FFFFFF"/>
        </w:rPr>
        <w:t xml:space="preserve"> </w:t>
      </w:r>
    </w:p>
    <w:p w14:paraId="1BB610A5" w14:textId="6D1FEC09" w:rsidR="005C53A8" w:rsidRPr="001D150B" w:rsidRDefault="0068201D" w:rsidP="001D150B">
      <w:pPr>
        <w:pStyle w:val="c0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1D150B">
        <w:rPr>
          <w:sz w:val="28"/>
          <w:szCs w:val="28"/>
          <w:shd w:val="clear" w:color="auto" w:fill="FFFFFF"/>
        </w:rPr>
        <w:t>Создание условий для стимулирования познавательного, соревновательного интереса детей через игру</w:t>
      </w:r>
      <w:r w:rsidR="00415109" w:rsidRPr="001D150B">
        <w:rPr>
          <w:sz w:val="28"/>
          <w:szCs w:val="28"/>
          <w:shd w:val="clear" w:color="auto" w:fill="FFFFFF"/>
        </w:rPr>
        <w:t xml:space="preserve">. Раскрытие творческих способностей детей через различные виды деятельности. </w:t>
      </w:r>
      <w:r w:rsidRPr="001D150B">
        <w:rPr>
          <w:sz w:val="28"/>
          <w:szCs w:val="28"/>
          <w:shd w:val="clear" w:color="auto" w:fill="FFFFFF"/>
        </w:rPr>
        <w:t>Создание сказочной атмосферы новогоднего праздника, положительных эмоций детей.</w:t>
      </w:r>
    </w:p>
    <w:p w14:paraId="32A949A2" w14:textId="713628FE" w:rsidR="0068201D" w:rsidRPr="001D150B" w:rsidRDefault="0068201D" w:rsidP="001D150B">
      <w:pPr>
        <w:pStyle w:val="c0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shd w:val="clear" w:color="auto" w:fill="FFFFFF"/>
        </w:rPr>
      </w:pPr>
      <w:r w:rsidRPr="001D150B">
        <w:rPr>
          <w:b/>
          <w:color w:val="000000"/>
          <w:sz w:val="28"/>
          <w:szCs w:val="28"/>
          <w:shd w:val="clear" w:color="auto" w:fill="FFFFFF"/>
        </w:rPr>
        <w:t>Задачи:</w:t>
      </w:r>
    </w:p>
    <w:p w14:paraId="237A8E77" w14:textId="1AC07D08" w:rsidR="00415109" w:rsidRPr="001D150B" w:rsidRDefault="00415109" w:rsidP="001D150B">
      <w:pPr>
        <w:pStyle w:val="c1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150B">
        <w:rPr>
          <w:rStyle w:val="c13"/>
          <w:color w:val="000000"/>
          <w:sz w:val="28"/>
          <w:szCs w:val="28"/>
          <w:u w:val="single"/>
        </w:rPr>
        <w:t>Образовательная:</w:t>
      </w:r>
      <w:r w:rsidRPr="001D150B">
        <w:rPr>
          <w:rStyle w:val="c7"/>
          <w:color w:val="000000"/>
          <w:sz w:val="28"/>
          <w:szCs w:val="28"/>
        </w:rPr>
        <w:t> </w:t>
      </w:r>
      <w:r w:rsidRPr="001D150B">
        <w:rPr>
          <w:sz w:val="28"/>
          <w:szCs w:val="28"/>
        </w:rPr>
        <w:t>актуализировать знания детей об истории праздника Новый год, о традициях Нового года в разных странах</w:t>
      </w:r>
      <w:r w:rsidR="00B537FC">
        <w:rPr>
          <w:sz w:val="28"/>
          <w:szCs w:val="28"/>
        </w:rPr>
        <w:t>;</w:t>
      </w:r>
    </w:p>
    <w:p w14:paraId="483F17BE" w14:textId="438D31E8" w:rsidR="00415109" w:rsidRPr="001D150B" w:rsidRDefault="00415109" w:rsidP="001D150B">
      <w:pPr>
        <w:pStyle w:val="c1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150B">
        <w:rPr>
          <w:rStyle w:val="c17"/>
          <w:color w:val="000000"/>
          <w:sz w:val="28"/>
          <w:szCs w:val="28"/>
          <w:u w:val="single"/>
        </w:rPr>
        <w:t>Развивающая:</w:t>
      </w:r>
      <w:r w:rsidRPr="001D150B">
        <w:rPr>
          <w:rStyle w:val="c13"/>
          <w:color w:val="000000"/>
          <w:sz w:val="28"/>
          <w:szCs w:val="28"/>
        </w:rPr>
        <w:t> развить у детей коммуникативные способности, умение пользоваться и отбирать нужную информацию</w:t>
      </w:r>
      <w:r w:rsidRPr="001D150B">
        <w:rPr>
          <w:rStyle w:val="c7"/>
          <w:color w:val="000000"/>
          <w:sz w:val="28"/>
          <w:szCs w:val="28"/>
        </w:rPr>
        <w:t>;</w:t>
      </w:r>
      <w:r w:rsidR="00B537FC">
        <w:rPr>
          <w:color w:val="000000"/>
          <w:sz w:val="28"/>
          <w:szCs w:val="28"/>
        </w:rPr>
        <w:t xml:space="preserve"> </w:t>
      </w:r>
      <w:r w:rsidRPr="001D150B">
        <w:rPr>
          <w:rStyle w:val="c7"/>
          <w:color w:val="000000"/>
          <w:sz w:val="28"/>
          <w:szCs w:val="28"/>
        </w:rPr>
        <w:t xml:space="preserve">развить </w:t>
      </w:r>
      <w:r w:rsidR="00D836A8" w:rsidRPr="001D150B">
        <w:rPr>
          <w:rStyle w:val="c7"/>
          <w:color w:val="000000"/>
          <w:sz w:val="28"/>
          <w:szCs w:val="28"/>
        </w:rPr>
        <w:t>эстетический вкус</w:t>
      </w:r>
      <w:r w:rsidRPr="001D150B">
        <w:rPr>
          <w:rStyle w:val="c7"/>
          <w:color w:val="000000"/>
          <w:sz w:val="28"/>
          <w:szCs w:val="28"/>
        </w:rPr>
        <w:t xml:space="preserve"> и творческое мышление;</w:t>
      </w:r>
    </w:p>
    <w:p w14:paraId="0FFAFED1" w14:textId="3713C4B9" w:rsidR="00415109" w:rsidRPr="00D836A8" w:rsidRDefault="00415109" w:rsidP="00D836A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150B">
        <w:rPr>
          <w:rStyle w:val="c17"/>
          <w:color w:val="000000"/>
          <w:sz w:val="28"/>
          <w:szCs w:val="28"/>
          <w:u w:val="single"/>
        </w:rPr>
        <w:t>Воспитательная</w:t>
      </w:r>
      <w:r w:rsidRPr="001D150B">
        <w:rPr>
          <w:rStyle w:val="c17"/>
          <w:color w:val="000000"/>
          <w:sz w:val="28"/>
          <w:szCs w:val="28"/>
        </w:rPr>
        <w:t>:</w:t>
      </w:r>
      <w:r w:rsidRPr="001D150B">
        <w:rPr>
          <w:rStyle w:val="c7"/>
          <w:color w:val="000000"/>
          <w:sz w:val="28"/>
          <w:szCs w:val="28"/>
        </w:rPr>
        <w:t> </w:t>
      </w:r>
      <w:r w:rsidR="00D836A8" w:rsidRPr="001D150B">
        <w:rPr>
          <w:color w:val="000000"/>
          <w:sz w:val="28"/>
          <w:szCs w:val="28"/>
        </w:rPr>
        <w:t>воспитывать уважение</w:t>
      </w:r>
      <w:r w:rsidRPr="001D150B">
        <w:rPr>
          <w:color w:val="000000"/>
          <w:sz w:val="28"/>
          <w:szCs w:val="28"/>
        </w:rPr>
        <w:t xml:space="preserve"> к </w:t>
      </w:r>
      <w:r w:rsidR="00D836A8" w:rsidRPr="001D150B">
        <w:rPr>
          <w:color w:val="000000"/>
          <w:sz w:val="28"/>
          <w:szCs w:val="28"/>
        </w:rPr>
        <w:t>традициям народа</w:t>
      </w:r>
      <w:r w:rsidRPr="001D150B">
        <w:rPr>
          <w:color w:val="000000"/>
          <w:sz w:val="28"/>
          <w:szCs w:val="28"/>
        </w:rPr>
        <w:t xml:space="preserve"> нашей страны, региона; </w:t>
      </w:r>
      <w:r w:rsidRPr="001D150B">
        <w:rPr>
          <w:rStyle w:val="c7"/>
          <w:color w:val="000000"/>
          <w:sz w:val="28"/>
          <w:szCs w:val="28"/>
        </w:rPr>
        <w:t>пробудить интерес к обычаям и традициям разных стран;</w:t>
      </w:r>
      <w:r w:rsidRPr="001D150B">
        <w:rPr>
          <w:color w:val="000000"/>
          <w:sz w:val="28"/>
          <w:szCs w:val="28"/>
        </w:rPr>
        <w:t xml:space="preserve"> </w:t>
      </w:r>
      <w:r w:rsidRPr="001D150B">
        <w:rPr>
          <w:rStyle w:val="c7"/>
          <w:color w:val="000000"/>
          <w:sz w:val="28"/>
          <w:szCs w:val="28"/>
        </w:rPr>
        <w:t xml:space="preserve">создать </w:t>
      </w:r>
      <w:r w:rsidRPr="001D150B">
        <w:rPr>
          <w:rStyle w:val="c7"/>
          <w:color w:val="000000"/>
          <w:sz w:val="28"/>
          <w:szCs w:val="28"/>
        </w:rPr>
        <w:lastRenderedPageBreak/>
        <w:t xml:space="preserve">условия для коллективной деятельности, </w:t>
      </w:r>
      <w:r w:rsidRPr="001D150B">
        <w:rPr>
          <w:sz w:val="28"/>
          <w:szCs w:val="28"/>
        </w:rPr>
        <w:t>формирования дружеских отношений в коллективе</w:t>
      </w:r>
      <w:r w:rsidRPr="001D150B">
        <w:rPr>
          <w:rStyle w:val="c7"/>
          <w:color w:val="000000"/>
          <w:sz w:val="28"/>
          <w:szCs w:val="28"/>
        </w:rPr>
        <w:t xml:space="preserve">; </w:t>
      </w:r>
      <w:r w:rsidR="00D836A8" w:rsidRPr="001D150B">
        <w:rPr>
          <w:color w:val="000000"/>
          <w:sz w:val="28"/>
          <w:szCs w:val="28"/>
        </w:rPr>
        <w:t>развивать положительные</w:t>
      </w:r>
      <w:r w:rsidRPr="001D150B">
        <w:rPr>
          <w:color w:val="000000"/>
          <w:sz w:val="28"/>
          <w:szCs w:val="28"/>
        </w:rPr>
        <w:t xml:space="preserve"> эмоций детей.</w:t>
      </w:r>
    </w:p>
    <w:p w14:paraId="2B0E50DF" w14:textId="35B45B59" w:rsidR="0052400E" w:rsidRPr="001D150B" w:rsidRDefault="00D836A8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bCs/>
          <w:sz w:val="28"/>
          <w:szCs w:val="28"/>
        </w:rPr>
        <w:t>Планируемые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2400E" w:rsidRPr="001D150B">
        <w:rPr>
          <w:rFonts w:ascii="Times New Roman" w:hAnsi="Times New Roman" w:cs="Times New Roman"/>
          <w:b/>
          <w:bCs/>
          <w:sz w:val="28"/>
          <w:szCs w:val="28"/>
        </w:rPr>
        <w:t>результаты:</w:t>
      </w:r>
    </w:p>
    <w:p w14:paraId="5F4156A6" w14:textId="0C6EBD16" w:rsidR="0052400E" w:rsidRPr="001D150B" w:rsidRDefault="0052400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bCs/>
          <w:sz w:val="28"/>
          <w:szCs w:val="28"/>
        </w:rPr>
        <w:t>Личностный результат</w:t>
      </w:r>
      <w:r w:rsidRPr="001D150B">
        <w:rPr>
          <w:rFonts w:ascii="Times New Roman" w:hAnsi="Times New Roman" w:cs="Times New Roman"/>
          <w:sz w:val="28"/>
          <w:szCs w:val="28"/>
        </w:rPr>
        <w:t>: обучающиеся проявляют уважительное отношение к празднику Новый год, желание поздравить одноклассников с праздником.</w:t>
      </w:r>
    </w:p>
    <w:p w14:paraId="68A5FDC3" w14:textId="77777777" w:rsidR="0052400E" w:rsidRPr="001D150B" w:rsidRDefault="0052400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bCs/>
          <w:sz w:val="28"/>
          <w:szCs w:val="28"/>
        </w:rPr>
        <w:t>Метапредметный результат</w:t>
      </w:r>
      <w:r w:rsidRPr="001D150B">
        <w:rPr>
          <w:rFonts w:ascii="Times New Roman" w:hAnsi="Times New Roman" w:cs="Times New Roman"/>
          <w:sz w:val="28"/>
          <w:szCs w:val="28"/>
        </w:rPr>
        <w:t>:</w:t>
      </w:r>
    </w:p>
    <w:p w14:paraId="43050B6A" w14:textId="0A5C70DF" w:rsidR="0052400E" w:rsidRPr="001D150B" w:rsidRDefault="0052400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36A8">
        <w:rPr>
          <w:rFonts w:ascii="Times New Roman" w:hAnsi="Times New Roman" w:cs="Times New Roman"/>
          <w:sz w:val="28"/>
          <w:szCs w:val="28"/>
          <w:u w:val="single"/>
        </w:rPr>
        <w:t>Регулятивные УУД</w:t>
      </w:r>
      <w:r w:rsidR="00415109" w:rsidRPr="00D836A8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415109" w:rsidRPr="001D150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700FA0">
        <w:rPr>
          <w:rFonts w:ascii="Times New Roman" w:hAnsi="Times New Roman" w:cs="Times New Roman"/>
          <w:sz w:val="28"/>
          <w:szCs w:val="28"/>
        </w:rPr>
        <w:t>целеполагание, планирование,</w:t>
      </w:r>
      <w:r w:rsidR="00700FA0" w:rsidRPr="00700FA0">
        <w:rPr>
          <w:rFonts w:ascii="Times New Roman" w:hAnsi="Times New Roman" w:cs="Times New Roman"/>
          <w:sz w:val="28"/>
          <w:szCs w:val="28"/>
        </w:rPr>
        <w:t xml:space="preserve"> контроль</w:t>
      </w:r>
      <w:r w:rsidR="00700FA0">
        <w:rPr>
          <w:rFonts w:ascii="Times New Roman" w:hAnsi="Times New Roman" w:cs="Times New Roman"/>
          <w:sz w:val="28"/>
          <w:szCs w:val="28"/>
        </w:rPr>
        <w:t xml:space="preserve"> подготовки</w:t>
      </w:r>
      <w:r w:rsidR="00700FA0" w:rsidRPr="00700FA0">
        <w:rPr>
          <w:rFonts w:ascii="Times New Roman" w:hAnsi="Times New Roman" w:cs="Times New Roman"/>
          <w:sz w:val="28"/>
          <w:szCs w:val="28"/>
        </w:rPr>
        <w:t>,</w:t>
      </w:r>
      <w:r w:rsidRPr="00700FA0">
        <w:rPr>
          <w:rFonts w:ascii="Times New Roman" w:hAnsi="Times New Roman" w:cs="Times New Roman"/>
          <w:sz w:val="28"/>
          <w:szCs w:val="28"/>
        </w:rPr>
        <w:t xml:space="preserve"> самооценка, волевая саморегуляция</w:t>
      </w:r>
      <w:r w:rsidR="00B537FC">
        <w:rPr>
          <w:rFonts w:ascii="Times New Roman" w:hAnsi="Times New Roman" w:cs="Times New Roman"/>
          <w:sz w:val="28"/>
          <w:szCs w:val="28"/>
        </w:rPr>
        <w:t>;</w:t>
      </w:r>
    </w:p>
    <w:p w14:paraId="3393B8BA" w14:textId="77777777" w:rsidR="00415109" w:rsidRPr="001D150B" w:rsidRDefault="0052400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36A8">
        <w:rPr>
          <w:rFonts w:ascii="Times New Roman" w:hAnsi="Times New Roman" w:cs="Times New Roman"/>
          <w:sz w:val="28"/>
          <w:szCs w:val="28"/>
          <w:u w:val="single"/>
        </w:rPr>
        <w:t> Познавательные УУД:</w:t>
      </w:r>
      <w:r w:rsidR="00415109" w:rsidRPr="001D150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D836A8">
        <w:rPr>
          <w:rFonts w:ascii="Times New Roman" w:hAnsi="Times New Roman" w:cs="Times New Roman"/>
          <w:sz w:val="28"/>
          <w:szCs w:val="28"/>
        </w:rPr>
        <w:t>(о</w:t>
      </w:r>
      <w:r w:rsidRPr="001D150B">
        <w:rPr>
          <w:rFonts w:ascii="Times New Roman" w:hAnsi="Times New Roman" w:cs="Times New Roman"/>
          <w:sz w:val="28"/>
          <w:szCs w:val="28"/>
        </w:rPr>
        <w:t xml:space="preserve">бщеучебные): умение осознанно и произвольно строить речевое высказывание в устной форме, умение формулировать познавательную цель; способность и умение обучающихся производить простые логические действия (анализ, синтез); </w:t>
      </w:r>
    </w:p>
    <w:p w14:paraId="45227B88" w14:textId="5288E661" w:rsidR="0052400E" w:rsidRPr="001D150B" w:rsidRDefault="0052400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36A8">
        <w:rPr>
          <w:rFonts w:ascii="Times New Roman" w:hAnsi="Times New Roman" w:cs="Times New Roman"/>
          <w:sz w:val="28"/>
          <w:szCs w:val="28"/>
          <w:u w:val="single"/>
        </w:rPr>
        <w:t>Коммуникативные УУД:</w:t>
      </w:r>
      <w:r w:rsidRPr="001D150B">
        <w:rPr>
          <w:rFonts w:ascii="Times New Roman" w:hAnsi="Times New Roman" w:cs="Times New Roman"/>
          <w:sz w:val="28"/>
          <w:szCs w:val="28"/>
        </w:rPr>
        <w:t> умение выступать (</w:t>
      </w:r>
      <w:r w:rsidRPr="001D150B">
        <w:rPr>
          <w:rFonts w:ascii="Times New Roman" w:hAnsi="Times New Roman" w:cs="Times New Roman"/>
          <w:bCs/>
          <w:sz w:val="28"/>
          <w:szCs w:val="28"/>
        </w:rPr>
        <w:t>театрализованная сценка</w:t>
      </w:r>
      <w:r w:rsidRPr="001D150B">
        <w:rPr>
          <w:rFonts w:ascii="Times New Roman" w:hAnsi="Times New Roman" w:cs="Times New Roman"/>
          <w:sz w:val="28"/>
          <w:szCs w:val="28"/>
        </w:rPr>
        <w:t>),</w:t>
      </w:r>
      <w:r w:rsidR="00D836A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умение слушать и вступать в диалог, умение высказаться, выражать свои мысли.</w:t>
      </w:r>
    </w:p>
    <w:p w14:paraId="56E9E094" w14:textId="77777777" w:rsidR="0068201D" w:rsidRPr="001D150B" w:rsidRDefault="0052400E" w:rsidP="001D150B">
      <w:pPr>
        <w:pStyle w:val="c0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1D150B">
        <w:rPr>
          <w:b/>
          <w:bCs/>
          <w:sz w:val="28"/>
          <w:szCs w:val="28"/>
        </w:rPr>
        <w:t>Предметный</w:t>
      </w:r>
      <w:r w:rsidR="00415109" w:rsidRPr="001D150B">
        <w:rPr>
          <w:b/>
          <w:bCs/>
          <w:sz w:val="28"/>
          <w:szCs w:val="28"/>
        </w:rPr>
        <w:t xml:space="preserve"> результат</w:t>
      </w:r>
      <w:r w:rsidRPr="001D150B">
        <w:rPr>
          <w:b/>
          <w:bCs/>
          <w:sz w:val="28"/>
          <w:szCs w:val="28"/>
        </w:rPr>
        <w:t>: </w:t>
      </w:r>
      <w:r w:rsidRPr="001D150B">
        <w:rPr>
          <w:sz w:val="28"/>
          <w:szCs w:val="28"/>
        </w:rPr>
        <w:t>обучающиеся демонстрируют знания о истории праздника Новый год, о традициях празднования новогоднего праздника в разных странах</w:t>
      </w:r>
    </w:p>
    <w:p w14:paraId="6559753D" w14:textId="77F42792" w:rsidR="00415109" w:rsidRPr="001D150B" w:rsidRDefault="005C53A8" w:rsidP="001D150B">
      <w:pPr>
        <w:pStyle w:val="a9"/>
        <w:spacing w:line="360" w:lineRule="auto"/>
        <w:jc w:val="both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1D150B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Форма проведения</w:t>
      </w:r>
      <w:r w:rsidR="00415109" w:rsidRPr="001D150B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воспитательного мероприятия</w:t>
      </w:r>
      <w:r w:rsidR="00B537FC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</w:p>
    <w:p w14:paraId="33F39F72" w14:textId="758238C6" w:rsidR="00D46AD5" w:rsidRPr="001D150B" w:rsidRDefault="00415109" w:rsidP="001D150B">
      <w:pPr>
        <w:pStyle w:val="a9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D150B">
        <w:rPr>
          <w:rStyle w:val="c3"/>
          <w:rFonts w:ascii="Times New Roman" w:hAnsi="Times New Roman" w:cs="Times New Roman"/>
          <w:color w:val="000000"/>
          <w:sz w:val="28"/>
          <w:szCs w:val="28"/>
        </w:rPr>
        <w:t>С</w:t>
      </w:r>
      <w:r w:rsidR="005C53A8" w:rsidRPr="001D150B">
        <w:rPr>
          <w:rStyle w:val="c3"/>
          <w:rFonts w:ascii="Times New Roman" w:hAnsi="Times New Roman" w:cs="Times New Roman"/>
          <w:color w:val="000000"/>
          <w:sz w:val="28"/>
          <w:szCs w:val="28"/>
        </w:rPr>
        <w:t>казочное</w:t>
      </w:r>
      <w:r w:rsidR="00D46AD5" w:rsidRPr="001D150B">
        <w:rPr>
          <w:rStyle w:val="c3"/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46AD5" w:rsidRPr="001D150B">
        <w:rPr>
          <w:rFonts w:ascii="Times New Roman" w:hAnsi="Times New Roman" w:cs="Times New Roman"/>
          <w:sz w:val="28"/>
          <w:szCs w:val="28"/>
        </w:rPr>
        <w:t>театрализованное представление,</w:t>
      </w:r>
      <w:r w:rsidR="00D836A8">
        <w:rPr>
          <w:rFonts w:ascii="Times New Roman" w:hAnsi="Times New Roman" w:cs="Times New Roman"/>
          <w:sz w:val="28"/>
          <w:szCs w:val="28"/>
        </w:rPr>
        <w:t xml:space="preserve"> </w:t>
      </w:r>
      <w:r w:rsidR="00D46AD5" w:rsidRPr="001D150B">
        <w:rPr>
          <w:rFonts w:ascii="Times New Roman" w:hAnsi="Times New Roman" w:cs="Times New Roman"/>
          <w:sz w:val="28"/>
          <w:szCs w:val="28"/>
        </w:rPr>
        <w:t>в которое включена познавательная</w:t>
      </w:r>
      <w:r w:rsidR="00D836A8">
        <w:rPr>
          <w:rFonts w:ascii="Times New Roman" w:hAnsi="Times New Roman" w:cs="Times New Roman"/>
          <w:sz w:val="28"/>
          <w:szCs w:val="28"/>
        </w:rPr>
        <w:t xml:space="preserve"> </w:t>
      </w:r>
      <w:r w:rsidR="00D46AD5" w:rsidRPr="001D150B">
        <w:rPr>
          <w:rFonts w:ascii="Times New Roman" w:hAnsi="Times New Roman" w:cs="Times New Roman"/>
          <w:sz w:val="28"/>
          <w:szCs w:val="28"/>
        </w:rPr>
        <w:t>информация о праздновании новогоднего праздника в разных странах с конкурсами и лотереей. Рассматриваемый праздник имеет развлекательно-познавательное значение.</w:t>
      </w:r>
      <w:r w:rsidR="00D46AD5" w:rsidRPr="001D15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Заочное путешествие сопровождается компьютерной презентацией.</w:t>
      </w:r>
    </w:p>
    <w:p w14:paraId="24389CAD" w14:textId="70E5A9B5" w:rsidR="00415109" w:rsidRPr="001D150B" w:rsidRDefault="00415109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Воспитательные методы и приемы, используемые для достижения планируемых воспитательных результатов</w:t>
      </w:r>
      <w:r w:rsidR="00B537FC">
        <w:rPr>
          <w:rFonts w:ascii="Times New Roman" w:hAnsi="Times New Roman" w:cs="Times New Roman"/>
          <w:b/>
          <w:sz w:val="28"/>
          <w:szCs w:val="28"/>
        </w:rPr>
        <w:t>:</w:t>
      </w:r>
      <w:r w:rsidRPr="001D150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ADF5E88" w14:textId="675BF2B0" w:rsidR="00D46AD5" w:rsidRPr="001D150B" w:rsidRDefault="00D46AD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достижения планируемых результатов применялись </w:t>
      </w:r>
      <w:r w:rsidRPr="001D150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технологии </w:t>
      </w:r>
      <w:r w:rsidR="00415109" w:rsidRPr="001D150B">
        <w:rPr>
          <w:rFonts w:ascii="Times New Roman" w:hAnsi="Times New Roman" w:cs="Times New Roman"/>
          <w:sz w:val="28"/>
          <w:szCs w:val="28"/>
        </w:rPr>
        <w:t xml:space="preserve">исследовательской деятельности (организуется на этапе подготовки к мероприятию), </w:t>
      </w:r>
      <w:r w:rsidR="00944922" w:rsidRPr="001D150B">
        <w:rPr>
          <w:rFonts w:ascii="Times New Roman" w:hAnsi="Times New Roman" w:cs="Times New Roman"/>
          <w:sz w:val="28"/>
          <w:szCs w:val="28"/>
        </w:rPr>
        <w:t xml:space="preserve">технология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использования игровых методов и информационно-комуникационная, позволяющая вовлекать в конкурсы, игры</w:t>
      </w:r>
      <w:r w:rsidR="00E85C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всех детей</w:t>
      </w:r>
      <w:r w:rsidR="00944922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944922" w:rsidRPr="001D150B">
        <w:rPr>
          <w:rFonts w:ascii="Times New Roman" w:hAnsi="Times New Roman" w:cs="Times New Roman"/>
          <w:sz w:val="28"/>
          <w:szCs w:val="28"/>
        </w:rPr>
        <w:t>технология здоровьесбережения (на протяжении всего мероприятия: смена видов деятельности, включение в мероприятие подвижных игр, танца)</w:t>
      </w:r>
    </w:p>
    <w:p w14:paraId="563A5E66" w14:textId="77777777" w:rsidR="00944922" w:rsidRPr="001D150B" w:rsidRDefault="00944922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b/>
          <w:color w:val="1A1A1A"/>
          <w:sz w:val="28"/>
          <w:szCs w:val="28"/>
        </w:rPr>
        <w:t>методы:</w:t>
      </w:r>
      <w:r w:rsidRPr="001D150B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- словесный (эвристическая беседа, отгадывание загадок);</w:t>
      </w:r>
    </w:p>
    <w:p w14:paraId="1844447A" w14:textId="09B75099" w:rsidR="00944922" w:rsidRPr="001D150B" w:rsidRDefault="00944922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700FA0">
        <w:rPr>
          <w:rFonts w:ascii="Times New Roman" w:eastAsia="Times New Roman" w:hAnsi="Times New Roman" w:cs="Times New Roman"/>
          <w:color w:val="1A1A1A"/>
          <w:sz w:val="28"/>
          <w:szCs w:val="28"/>
        </w:rPr>
        <w:t>- наглядный (слайды презентации с изображением столиц разных стран)</w:t>
      </w:r>
      <w:r w:rsidR="008231F6" w:rsidRPr="00700FA0">
        <w:rPr>
          <w:rFonts w:ascii="Times New Roman" w:eastAsia="Times New Roman" w:hAnsi="Times New Roman" w:cs="Times New Roman"/>
          <w:color w:val="1A1A1A"/>
          <w:sz w:val="28"/>
          <w:szCs w:val="28"/>
        </w:rPr>
        <w:t>.</w:t>
      </w:r>
    </w:p>
    <w:p w14:paraId="3EE37220" w14:textId="58C828E0" w:rsidR="00944922" w:rsidRPr="001D150B" w:rsidRDefault="00944922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b/>
          <w:color w:val="1A1A1A"/>
          <w:sz w:val="28"/>
          <w:szCs w:val="28"/>
        </w:rPr>
        <w:t>приёмы</w:t>
      </w:r>
      <w:r w:rsidRPr="001D150B">
        <w:rPr>
          <w:rFonts w:ascii="Times New Roman" w:eastAsia="Times New Roman" w:hAnsi="Times New Roman" w:cs="Times New Roman"/>
          <w:color w:val="1A1A1A"/>
          <w:sz w:val="28"/>
          <w:szCs w:val="28"/>
        </w:rPr>
        <w:t>:подвижные игры, викторины, конкурсы, коллективная работа.</w:t>
      </w:r>
    </w:p>
    <w:p w14:paraId="697651E2" w14:textId="65E1D545" w:rsidR="00944922" w:rsidRPr="008231F6" w:rsidRDefault="00944922" w:rsidP="008231F6">
      <w:pPr>
        <w:pStyle w:val="a9"/>
        <w:spacing w:line="360" w:lineRule="auto"/>
        <w:jc w:val="both"/>
        <w:rPr>
          <w:rStyle w:val="c11"/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Форма работы:</w:t>
      </w:r>
      <w:r w:rsidRPr="001D150B">
        <w:rPr>
          <w:rFonts w:ascii="Times New Roman" w:hAnsi="Times New Roman" w:cs="Times New Roman"/>
          <w:sz w:val="28"/>
          <w:szCs w:val="28"/>
        </w:rPr>
        <w:t xml:space="preserve"> групповая</w:t>
      </w:r>
      <w:r w:rsidR="008231F6">
        <w:rPr>
          <w:rFonts w:ascii="Times New Roman" w:hAnsi="Times New Roman" w:cs="Times New Roman"/>
          <w:sz w:val="28"/>
          <w:szCs w:val="28"/>
        </w:rPr>
        <w:t>.</w:t>
      </w:r>
    </w:p>
    <w:p w14:paraId="7B303186" w14:textId="292B5E97" w:rsidR="00D46AD5" w:rsidRPr="001D150B" w:rsidRDefault="00D46AD5" w:rsidP="001D150B">
      <w:pPr>
        <w:pStyle w:val="c1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D150B">
        <w:rPr>
          <w:rStyle w:val="c11"/>
          <w:b/>
          <w:bCs/>
          <w:color w:val="000000"/>
          <w:sz w:val="28"/>
          <w:szCs w:val="28"/>
        </w:rPr>
        <w:t>Ресурсы, необходимые для подготовки и проведения мероприятия</w:t>
      </w:r>
      <w:r w:rsidR="00B537FC">
        <w:rPr>
          <w:rStyle w:val="c11"/>
          <w:b/>
          <w:bCs/>
          <w:color w:val="000000"/>
          <w:sz w:val="28"/>
          <w:szCs w:val="28"/>
        </w:rPr>
        <w:t>:</w:t>
      </w:r>
    </w:p>
    <w:p w14:paraId="6E90EAE3" w14:textId="77777777" w:rsidR="008231F6" w:rsidRDefault="00944922" w:rsidP="008231F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color w:val="1A1A1A"/>
          <w:sz w:val="28"/>
          <w:szCs w:val="28"/>
        </w:rPr>
        <w:t>Для успешного проведения внеклассного мероприятия немаловажное значение имеет предварительная работа по подбору необходимой методической литературы. Одним из основных источников получения информации является интернет.</w:t>
      </w:r>
    </w:p>
    <w:p w14:paraId="7639AF39" w14:textId="56B8F2C0" w:rsidR="00D46AD5" w:rsidRDefault="00D46AD5" w:rsidP="008231F6">
      <w:pPr>
        <w:shd w:val="clear" w:color="auto" w:fill="FFFFFF"/>
        <w:spacing w:after="0" w:line="360" w:lineRule="auto"/>
        <w:jc w:val="both"/>
        <w:rPr>
          <w:rStyle w:val="c7"/>
          <w:rFonts w:ascii="Times New Roman" w:hAnsi="Times New Roman" w:cs="Times New Roman"/>
          <w:color w:val="000000"/>
          <w:sz w:val="28"/>
          <w:szCs w:val="28"/>
        </w:rPr>
      </w:pPr>
      <w:r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>К материально-техническим</w:t>
      </w:r>
      <w:r w:rsidR="00D37B71"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 ресурсам</w:t>
      </w:r>
      <w:r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 относится наличие</w:t>
      </w:r>
      <w:r w:rsidR="00944922"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 компьютера, </w:t>
      </w:r>
      <w:r w:rsidR="00440D0D"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проектора, </w:t>
      </w:r>
      <w:r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>экрана для демонстрации презентации</w:t>
      </w:r>
      <w:r w:rsidR="00944922"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, колонки для музыкального сопровождения, </w:t>
      </w:r>
      <w:r w:rsidR="00440D0D" w:rsidRPr="001D150B">
        <w:rPr>
          <w:rStyle w:val="c7"/>
          <w:rFonts w:ascii="Times New Roman" w:hAnsi="Times New Roman" w:cs="Times New Roman"/>
          <w:color w:val="000000"/>
          <w:sz w:val="28"/>
          <w:szCs w:val="28"/>
        </w:rPr>
        <w:t>разрезной наглядный материал.</w:t>
      </w:r>
    </w:p>
    <w:p w14:paraId="108029A9" w14:textId="77777777" w:rsidR="00B537FC" w:rsidRDefault="00B537FC" w:rsidP="00B537FC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2B928C" w14:textId="02380DDE" w:rsidR="004F6BC4" w:rsidRPr="008231F6" w:rsidRDefault="00CB07F2" w:rsidP="00B537FC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Сценар</w:t>
      </w:r>
      <w:r w:rsidR="00440D0D" w:rsidRPr="001D150B">
        <w:rPr>
          <w:rFonts w:ascii="Times New Roman" w:hAnsi="Times New Roman" w:cs="Times New Roman"/>
          <w:b/>
          <w:sz w:val="28"/>
          <w:szCs w:val="28"/>
        </w:rPr>
        <w:t>ий новогоднего праздника</w:t>
      </w:r>
      <w:r w:rsidRPr="001D150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537FC">
        <w:rPr>
          <w:rFonts w:ascii="Times New Roman" w:hAnsi="Times New Roman" w:cs="Times New Roman"/>
          <w:b/>
          <w:sz w:val="28"/>
          <w:szCs w:val="28"/>
        </w:rPr>
        <w:t>«</w:t>
      </w:r>
      <w:r w:rsidRPr="001D150B">
        <w:rPr>
          <w:rFonts w:ascii="Times New Roman" w:hAnsi="Times New Roman" w:cs="Times New Roman"/>
          <w:b/>
          <w:sz w:val="28"/>
          <w:szCs w:val="28"/>
        </w:rPr>
        <w:t>Веселое новогоднее путешествие</w:t>
      </w:r>
      <w:r w:rsidR="00B537FC">
        <w:rPr>
          <w:rFonts w:ascii="Times New Roman" w:hAnsi="Times New Roman" w:cs="Times New Roman"/>
          <w:b/>
          <w:sz w:val="28"/>
          <w:szCs w:val="28"/>
        </w:rPr>
        <w:t>»</w:t>
      </w:r>
    </w:p>
    <w:p w14:paraId="432B67BA" w14:textId="2A2DEB80" w:rsidR="004F6BC4" w:rsidRPr="008231F6" w:rsidRDefault="004F6BC4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37FC">
        <w:rPr>
          <w:rFonts w:ascii="Times New Roman" w:hAnsi="Times New Roman" w:cs="Times New Roman"/>
          <w:b/>
          <w:bCs/>
          <w:sz w:val="28"/>
          <w:szCs w:val="28"/>
        </w:rPr>
        <w:t>Действующие лица:</w:t>
      </w:r>
      <w:r w:rsidRPr="001D150B">
        <w:rPr>
          <w:rFonts w:ascii="Times New Roman" w:hAnsi="Times New Roman" w:cs="Times New Roman"/>
          <w:sz w:val="28"/>
          <w:szCs w:val="28"/>
        </w:rPr>
        <w:t xml:space="preserve"> Ведущий, Чтец 1,Чтец 2, Баба- Яга, Леший, Дед Мороз и Снегурочка ненастоящие</w:t>
      </w:r>
      <w:r w:rsidR="008231F6">
        <w:rPr>
          <w:rFonts w:ascii="Times New Roman" w:hAnsi="Times New Roman" w:cs="Times New Roman"/>
          <w:sz w:val="28"/>
          <w:szCs w:val="28"/>
        </w:rPr>
        <w:t xml:space="preserve"> (</w:t>
      </w:r>
      <w:r w:rsidRPr="001D150B">
        <w:rPr>
          <w:rFonts w:ascii="Times New Roman" w:hAnsi="Times New Roman" w:cs="Times New Roman"/>
          <w:sz w:val="28"/>
          <w:szCs w:val="28"/>
        </w:rPr>
        <w:t>с элементами одежды Деда Мороза и Снегурочки</w:t>
      </w:r>
      <w:r w:rsidR="008231F6">
        <w:rPr>
          <w:rFonts w:ascii="Times New Roman" w:hAnsi="Times New Roman" w:cs="Times New Roman"/>
          <w:sz w:val="28"/>
          <w:szCs w:val="28"/>
        </w:rPr>
        <w:t>)</w:t>
      </w:r>
      <w:r w:rsidRPr="001D150B">
        <w:rPr>
          <w:rFonts w:ascii="Times New Roman" w:hAnsi="Times New Roman" w:cs="Times New Roman"/>
          <w:sz w:val="28"/>
          <w:szCs w:val="28"/>
        </w:rPr>
        <w:t>,  Дед Мороз и Снегурочка настоящие</w:t>
      </w:r>
      <w:r w:rsidR="008231F6">
        <w:rPr>
          <w:rFonts w:ascii="Times New Roman" w:hAnsi="Times New Roman" w:cs="Times New Roman"/>
          <w:sz w:val="28"/>
          <w:szCs w:val="28"/>
        </w:rPr>
        <w:t xml:space="preserve"> (</w:t>
      </w:r>
      <w:r w:rsidRPr="001D150B">
        <w:rPr>
          <w:rFonts w:ascii="Times New Roman" w:hAnsi="Times New Roman" w:cs="Times New Roman"/>
          <w:sz w:val="28"/>
          <w:szCs w:val="28"/>
        </w:rPr>
        <w:t>в традиционном наряде</w:t>
      </w:r>
      <w:r w:rsidR="008231F6">
        <w:rPr>
          <w:rFonts w:ascii="Times New Roman" w:hAnsi="Times New Roman" w:cs="Times New Roman"/>
          <w:sz w:val="28"/>
          <w:szCs w:val="28"/>
        </w:rPr>
        <w:t>).</w:t>
      </w:r>
    </w:p>
    <w:p w14:paraId="733711E6" w14:textId="77777777" w:rsidR="00F44FCC" w:rsidRPr="001D150B" w:rsidRDefault="00F44FCC" w:rsidP="001D150B">
      <w:pPr>
        <w:pStyle w:val="a9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 xml:space="preserve">Выходят чтецы и ведущий. </w:t>
      </w:r>
    </w:p>
    <w:p w14:paraId="22B6A1C3" w14:textId="6099AA0C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Чтец 1</w:t>
      </w:r>
    </w:p>
    <w:p w14:paraId="53687D65" w14:textId="77777777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Раскрываем шире двери,</w:t>
      </w:r>
    </w:p>
    <w:p w14:paraId="6A9F7770" w14:textId="77777777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Заходите все скорей!</w:t>
      </w:r>
    </w:p>
    <w:p w14:paraId="02B5E52C" w14:textId="77777777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Новый год зовет вас в круг</w:t>
      </w:r>
    </w:p>
    <w:p w14:paraId="15F357B9" w14:textId="3EB04EC3" w:rsidR="004F6BC4" w:rsidRPr="001D150B" w:rsidRDefault="004F6BC4" w:rsidP="008231F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Всех друзей и всех подруг!</w:t>
      </w:r>
    </w:p>
    <w:p w14:paraId="5E5AD3E0" w14:textId="021D819A" w:rsidR="004F6BC4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Ведущий</w:t>
      </w:r>
      <w:r w:rsidR="004F6BC4" w:rsidRPr="001D150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Этот праздник – один из самых любимых, веселых, волшебных. Начало Нового года – самое подходящее время начать «новую жизнь», осуществить планы и</w:t>
      </w:r>
      <w:r w:rsidR="008231F6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мечты. Этот праздник любят и </w:t>
      </w:r>
      <w:r w:rsidRPr="00B537FC">
        <w:rPr>
          <w:rFonts w:ascii="Times New Roman" w:hAnsi="Times New Roman" w:cs="Times New Roman"/>
          <w:sz w:val="28"/>
          <w:szCs w:val="28"/>
        </w:rPr>
        <w:t>отмечают вс</w:t>
      </w:r>
      <w:hyperlink r:id="rId10" w:history="1">
        <w:r w:rsidRPr="00B537FC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е</w:t>
        </w:r>
      </w:hyperlink>
      <w:r w:rsidRPr="00B537FC">
        <w:rPr>
          <w:rFonts w:ascii="Times New Roman" w:hAnsi="Times New Roman" w:cs="Times New Roman"/>
          <w:sz w:val="28"/>
          <w:szCs w:val="28"/>
        </w:rPr>
        <w:t>!</w:t>
      </w:r>
    </w:p>
    <w:p w14:paraId="5968FB7D" w14:textId="77777777" w:rsidR="00B537FC" w:rsidRPr="008231F6" w:rsidRDefault="00B537FC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D7F186E" w14:textId="61928FDF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lastRenderedPageBreak/>
        <w:t>Чтец 2</w:t>
      </w:r>
    </w:p>
    <w:p w14:paraId="6FD92EEA" w14:textId="77777777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Наш праздник новогодний</w:t>
      </w:r>
    </w:p>
    <w:p w14:paraId="79E9C9FB" w14:textId="3F18E849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Всех</w:t>
      </w:r>
      <w:r w:rsidR="00082A15">
        <w:rPr>
          <w:sz w:val="28"/>
          <w:szCs w:val="28"/>
        </w:rPr>
        <w:t xml:space="preserve"> </w:t>
      </w:r>
      <w:r w:rsidRPr="001D150B">
        <w:rPr>
          <w:sz w:val="28"/>
          <w:szCs w:val="28"/>
        </w:rPr>
        <w:t>к</w:t>
      </w:r>
      <w:r w:rsidR="00082A15">
        <w:rPr>
          <w:sz w:val="28"/>
          <w:szCs w:val="28"/>
        </w:rPr>
        <w:t xml:space="preserve"> </w:t>
      </w:r>
      <w:r w:rsidRPr="001D150B">
        <w:rPr>
          <w:sz w:val="28"/>
          <w:szCs w:val="28"/>
        </w:rPr>
        <w:t>радости зовет!</w:t>
      </w:r>
    </w:p>
    <w:p w14:paraId="18F68F82" w14:textId="77777777" w:rsidR="004F6BC4" w:rsidRPr="001D150B" w:rsidRDefault="004F6BC4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Веселым будь сегодня,</w:t>
      </w:r>
    </w:p>
    <w:p w14:paraId="0EECC708" w14:textId="5A40E0E5" w:rsidR="004F6BC4" w:rsidRPr="001D150B" w:rsidRDefault="004F6BC4" w:rsidP="00082A1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Веселым будет год!</w:t>
      </w:r>
    </w:p>
    <w:p w14:paraId="2C9C3654" w14:textId="08A253F5" w:rsidR="00E13EE3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Ведущий</w:t>
      </w:r>
      <w:r w:rsidR="00082A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2A15" w:rsidRPr="00082A15">
        <w:rPr>
          <w:rFonts w:ascii="Times New Roman" w:hAnsi="Times New Roman" w:cs="Times New Roman"/>
          <w:sz w:val="28"/>
          <w:szCs w:val="28"/>
        </w:rPr>
        <w:t>Уже больше 300 лет мы празднуем Новый год в ночь на 1 января. Но ведь были времена, когда этот праздник суровые русичи отмечали в марте и даже сентябре.</w:t>
      </w:r>
    </w:p>
    <w:p w14:paraId="768D5552" w14:textId="001BF49A" w:rsidR="00082A15" w:rsidRDefault="00082A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декабря 1699 года Петр I издал указ о том, что с 1 января 1700 года начинается новое летоисчисление на Руси, в этот день нужно палить из пушек, жечь смолу, украшать дом еловыми и пихтовыми ветками, а также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D07C15" w:rsidRPr="001D150B">
        <w:rPr>
          <w:rFonts w:ascii="Times New Roman" w:hAnsi="Times New Roman" w:cs="Times New Roman"/>
          <w:sz w:val="28"/>
          <w:szCs w:val="28"/>
        </w:rPr>
        <w:t>веселье чинить с танцами, музыкой и играми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07C15" w:rsidRPr="001D150B">
        <w:rPr>
          <w:rFonts w:ascii="Times New Roman" w:hAnsi="Times New Roman" w:cs="Times New Roman"/>
          <w:sz w:val="28"/>
          <w:szCs w:val="28"/>
        </w:rPr>
        <w:t>.</w:t>
      </w:r>
      <w:r w:rsidR="00F3137C">
        <w:rPr>
          <w:rFonts w:ascii="Times New Roman" w:hAnsi="Times New Roman" w:cs="Times New Roman"/>
          <w:sz w:val="28"/>
          <w:szCs w:val="28"/>
        </w:rPr>
        <w:t xml:space="preserve"> </w:t>
      </w:r>
      <w:r w:rsidR="00F3137C" w:rsidRPr="00F3137C">
        <w:rPr>
          <w:rFonts w:ascii="Times New Roman" w:hAnsi="Times New Roman" w:cs="Times New Roman"/>
          <w:sz w:val="28"/>
          <w:szCs w:val="28"/>
        </w:rPr>
        <w:t>Вот и первая новогодняя атрибутика: всеми любимые елка и салют.</w:t>
      </w:r>
    </w:p>
    <w:p w14:paraId="5D31F99A" w14:textId="61C73644" w:rsidR="00E13EE3" w:rsidRPr="00082A15" w:rsidRDefault="00E13EE3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Крестьяне Псковской области, как и </w:t>
      </w:r>
      <w:r w:rsidR="003F36FF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повсеместно,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России, считали Новый год </w:t>
      </w:r>
      <w:r w:rsidR="003F36FF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и Рождество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большим</w:t>
      </w:r>
      <w:r w:rsidR="003F36FF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и праздниками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На Новый год и Рождество </w:t>
      </w:r>
      <w:r w:rsidR="003F36FF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стороне от деревни 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зажигали костры. У костров играли, танцевали и пели.  </w:t>
      </w:r>
      <w:r w:rsidR="00082A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Но этим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забавы не ограничивались. В любой момент к шумной компании могли нагрянуть ряженые местные шутники. </w:t>
      </w:r>
    </w:p>
    <w:p w14:paraId="61416FF8" w14:textId="3279CBE9" w:rsidR="00E13EE3" w:rsidRPr="00082A15" w:rsidRDefault="00E13EE3" w:rsidP="001D150B">
      <w:pPr>
        <w:pStyle w:val="a9"/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Слышите, кто-то и к нам идёт на огонёк.</w:t>
      </w:r>
      <w:r w:rsidR="003F36FF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F36FF" w:rsidRPr="00082A15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Звучит фонограмма «В лесу родилась ёлочка»</w:t>
      </w:r>
      <w:r w:rsidR="00082A15" w:rsidRPr="00082A15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.</w:t>
      </w:r>
    </w:p>
    <w:p w14:paraId="267173EF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D150B">
        <w:rPr>
          <w:rFonts w:ascii="Times New Roman" w:hAnsi="Times New Roman" w:cs="Times New Roman"/>
          <w:b/>
          <w:i/>
          <w:sz w:val="28"/>
          <w:szCs w:val="28"/>
        </w:rPr>
        <w:t xml:space="preserve">В это время появляется Баба-яга с Лешим и Кикиморой. </w:t>
      </w:r>
    </w:p>
    <w:p w14:paraId="69794E72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1D150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(поет скрипучим голосом). В лесу родилась тёлочка… </w:t>
      </w:r>
    </w:p>
    <w:p w14:paraId="6DC35536" w14:textId="1D8B6B5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Не тёлочка, а ёлочка!</w:t>
      </w:r>
    </w:p>
    <w:p w14:paraId="79A8E4BC" w14:textId="4F3165F1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 xml:space="preserve"> Баба – яга</w:t>
      </w:r>
      <w:r w:rsidR="00EC2F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Ну да. (Поет.) В лесу родилась ё</w:t>
      </w:r>
      <w:r w:rsidR="003F36FF" w:rsidRPr="001D150B">
        <w:rPr>
          <w:rFonts w:ascii="Times New Roman" w:hAnsi="Times New Roman" w:cs="Times New Roman"/>
          <w:sz w:val="28"/>
          <w:szCs w:val="28"/>
        </w:rPr>
        <w:t>лочка, в</w:t>
      </w:r>
      <w:r w:rsidRPr="001D150B">
        <w:rPr>
          <w:rFonts w:ascii="Times New Roman" w:hAnsi="Times New Roman" w:cs="Times New Roman"/>
          <w:sz w:val="28"/>
          <w:szCs w:val="28"/>
        </w:rPr>
        <w:t xml:space="preserve"> лесу она росла. Зимой и летом бледная… </w:t>
      </w:r>
    </w:p>
    <w:p w14:paraId="5F5C04B2" w14:textId="629B8964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>Леший</w:t>
      </w:r>
      <w:r w:rsidR="00EC2F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Не бледная, а…</w:t>
      </w:r>
      <w:hyperlink r:id="rId11" w:history="1">
        <w:r w:rsidRPr="001D150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</w:hyperlink>
    </w:p>
    <w:p w14:paraId="682CF901" w14:textId="135ABD9C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>Баба-яга</w:t>
      </w:r>
      <w:r w:rsidR="00EC2F15" w:rsidRPr="00EC2F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Не бледная была… В трусишках</w:t>
      </w:r>
      <w:r w:rsidR="003F36FF" w:rsidRPr="001D150B">
        <w:rPr>
          <w:rFonts w:ascii="Times New Roman" w:hAnsi="Times New Roman" w:cs="Times New Roman"/>
          <w:sz w:val="28"/>
          <w:szCs w:val="28"/>
        </w:rPr>
        <w:t xml:space="preserve"> зайка серенький п</w:t>
      </w:r>
      <w:r w:rsidRPr="001D150B">
        <w:rPr>
          <w:rFonts w:ascii="Times New Roman" w:hAnsi="Times New Roman" w:cs="Times New Roman"/>
          <w:sz w:val="28"/>
          <w:szCs w:val="28"/>
        </w:rPr>
        <w:t>од елочкой скакал.</w:t>
      </w:r>
    </w:p>
    <w:p w14:paraId="20597B20" w14:textId="316F8422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В чем скакал?</w:t>
      </w:r>
    </w:p>
    <w:p w14:paraId="2BE4E61E" w14:textId="77777777" w:rsidR="00CA2AF8" w:rsidRDefault="003F36FF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2F15">
        <w:rPr>
          <w:rFonts w:ascii="Times New Roman" w:hAnsi="Times New Roman" w:cs="Times New Roman"/>
          <w:b/>
          <w:sz w:val="28"/>
          <w:szCs w:val="28"/>
        </w:rPr>
        <w:lastRenderedPageBreak/>
        <w:t>Баба-яг</w:t>
      </w:r>
      <w:r w:rsidR="00D07C15" w:rsidRPr="00EC2F15">
        <w:rPr>
          <w:rFonts w:ascii="Times New Roman" w:hAnsi="Times New Roman" w:cs="Times New Roman"/>
          <w:b/>
          <w:sz w:val="28"/>
          <w:szCs w:val="28"/>
        </w:rPr>
        <w:t>а</w:t>
      </w:r>
      <w:r w:rsidR="00EC2F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 трусишках. Зимой холодно, вот он в них и скакал, чтоб не замерзнуть. Не мешай пет</w:t>
      </w:r>
      <w:r w:rsidRPr="001D150B">
        <w:rPr>
          <w:rFonts w:ascii="Times New Roman" w:hAnsi="Times New Roman" w:cs="Times New Roman"/>
          <w:sz w:val="28"/>
          <w:szCs w:val="28"/>
        </w:rPr>
        <w:t>ь! В трусишках зайка серенький п</w:t>
      </w:r>
      <w:r w:rsidR="00D07C15" w:rsidRPr="001D150B">
        <w:rPr>
          <w:rFonts w:ascii="Times New Roman" w:hAnsi="Times New Roman" w:cs="Times New Roman"/>
          <w:sz w:val="28"/>
          <w:szCs w:val="28"/>
        </w:rPr>
        <w:t>од елочкой скакал. Порою волк, серд</w:t>
      </w:r>
      <w:r w:rsidRPr="001D150B">
        <w:rPr>
          <w:rFonts w:ascii="Times New Roman" w:hAnsi="Times New Roman" w:cs="Times New Roman"/>
          <w:sz w:val="28"/>
          <w:szCs w:val="28"/>
        </w:rPr>
        <w:t xml:space="preserve">итый </w:t>
      </w:r>
      <w:r w:rsidR="00EC2F15" w:rsidRPr="001D150B">
        <w:rPr>
          <w:rFonts w:ascii="Times New Roman" w:hAnsi="Times New Roman" w:cs="Times New Roman"/>
          <w:sz w:val="28"/>
          <w:szCs w:val="28"/>
        </w:rPr>
        <w:t>волк с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овцою пробегал. </w:t>
      </w:r>
    </w:p>
    <w:p w14:paraId="451FA410" w14:textId="7AE48590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606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Почему с овцой?</w:t>
      </w:r>
    </w:p>
    <w:p w14:paraId="6969C2B0" w14:textId="77777777" w:rsidR="00CA2AF8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Любят волки очень овец.</w:t>
      </w:r>
      <w:hyperlink r:id="rId12" w:history="1">
        <w:r w:rsidRPr="001D150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</w:hyperlink>
    </w:p>
    <w:p w14:paraId="33A7604D" w14:textId="0DB16484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А… </w:t>
      </w:r>
    </w:p>
    <w:p w14:paraId="37264BC1" w14:textId="74E7B1E1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="00AF6D57" w:rsidRPr="00B537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F36FF" w:rsidRPr="001D150B">
        <w:rPr>
          <w:rFonts w:ascii="Times New Roman" w:hAnsi="Times New Roman" w:cs="Times New Roman"/>
          <w:sz w:val="28"/>
          <w:szCs w:val="28"/>
        </w:rPr>
        <w:t>Чу, снег по лесу частому п</w:t>
      </w:r>
      <w:r w:rsidRPr="001D150B">
        <w:rPr>
          <w:rFonts w:ascii="Times New Roman" w:hAnsi="Times New Roman" w:cs="Times New Roman"/>
          <w:sz w:val="28"/>
          <w:szCs w:val="28"/>
        </w:rPr>
        <w:t>од полозом скрепит. Лошадка вислоу</w:t>
      </w:r>
      <w:r w:rsidR="003F36FF" w:rsidRPr="001D150B">
        <w:rPr>
          <w:rFonts w:ascii="Times New Roman" w:hAnsi="Times New Roman" w:cs="Times New Roman"/>
          <w:sz w:val="28"/>
          <w:szCs w:val="28"/>
        </w:rPr>
        <w:t>хая т</w:t>
      </w:r>
      <w:r w:rsidRPr="001D150B">
        <w:rPr>
          <w:rFonts w:ascii="Times New Roman" w:hAnsi="Times New Roman" w:cs="Times New Roman"/>
          <w:sz w:val="28"/>
          <w:szCs w:val="28"/>
        </w:rPr>
        <w:t xml:space="preserve">оропится, лежит; </w:t>
      </w:r>
    </w:p>
    <w:p w14:paraId="53350686" w14:textId="77A00B4E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Лежит?</w:t>
      </w:r>
    </w:p>
    <w:p w14:paraId="34483399" w14:textId="3A300B5E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 – 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Устала и лежит… </w:t>
      </w:r>
      <w:r w:rsidR="003F36FF" w:rsidRPr="001D150B">
        <w:rPr>
          <w:rFonts w:ascii="Times New Roman" w:hAnsi="Times New Roman" w:cs="Times New Roman"/>
          <w:sz w:val="28"/>
          <w:szCs w:val="28"/>
        </w:rPr>
        <w:t>А в дровнях тех мужик замерз,</w:t>
      </w:r>
      <w:r w:rsidR="00AF6D57">
        <w:rPr>
          <w:rFonts w:ascii="Times New Roman" w:hAnsi="Times New Roman" w:cs="Times New Roman"/>
          <w:sz w:val="28"/>
          <w:szCs w:val="28"/>
        </w:rPr>
        <w:t xml:space="preserve"> </w:t>
      </w:r>
      <w:r w:rsidR="003F36FF" w:rsidRPr="001D150B">
        <w:rPr>
          <w:rFonts w:ascii="Times New Roman" w:hAnsi="Times New Roman" w:cs="Times New Roman"/>
          <w:sz w:val="28"/>
          <w:szCs w:val="28"/>
        </w:rPr>
        <w:t>а о</w:t>
      </w:r>
      <w:r w:rsidRPr="001D150B">
        <w:rPr>
          <w:rFonts w:ascii="Times New Roman" w:hAnsi="Times New Roman" w:cs="Times New Roman"/>
          <w:sz w:val="28"/>
          <w:szCs w:val="28"/>
        </w:rPr>
        <w:t>н елку деткам вез!</w:t>
      </w:r>
    </w:p>
    <w:p w14:paraId="50F04428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D150B">
        <w:rPr>
          <w:rFonts w:ascii="Times New Roman" w:hAnsi="Times New Roman" w:cs="Times New Roman"/>
          <w:b/>
          <w:i/>
          <w:sz w:val="28"/>
          <w:szCs w:val="28"/>
        </w:rPr>
        <w:t>Баба-яга хохочет, раскланивается, посылает воздушные поцелуи.</w:t>
      </w:r>
    </w:p>
    <w:p w14:paraId="2C7388A0" w14:textId="51B1A18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AF6D5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А теперь пора елку зажигать. </w:t>
      </w:r>
    </w:p>
    <w:p w14:paraId="674D30A6" w14:textId="268F44F6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  <w:r w:rsidRPr="00AF6D5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Елку? Зачем? Она ведь вон какая красивая! </w:t>
      </w:r>
    </w:p>
    <w:p w14:paraId="175037EF" w14:textId="615567AF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Так положено, чтоб на новогоднем празднике елка го-ре-ла.</w:t>
      </w:r>
    </w:p>
    <w:p w14:paraId="7B7E8750" w14:textId="18A969A1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Ну раз положено… Леший неохотно достает из кармана большую коробку спичек. </w:t>
      </w:r>
    </w:p>
    <w:p w14:paraId="401A10CF" w14:textId="3646021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AF6D5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Ты, что? Перегрелся? Все дети знают, как зажигают елку. Раз, два, три! Елочка гори! На елке загораются огоньки. </w:t>
      </w:r>
    </w:p>
    <w:p w14:paraId="43039BB5" w14:textId="01A6945F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  <w:r w:rsidR="00AF6D5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Красота-то какая!</w:t>
      </w:r>
      <w:r w:rsidR="002F033F" w:rsidRPr="001D150B">
        <w:rPr>
          <w:rFonts w:ascii="Times New Roman" w:hAnsi="Times New Roman" w:cs="Times New Roman"/>
          <w:sz w:val="28"/>
          <w:szCs w:val="28"/>
        </w:rPr>
        <w:t xml:space="preserve"> Только Деда Мороза и Снегурочки не хватает. А без них праздника нет. </w:t>
      </w:r>
    </w:p>
    <w:p w14:paraId="7C7945AB" w14:textId="357A46E7" w:rsidR="002F033F" w:rsidRPr="001D150B" w:rsidRDefault="002F033F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(Улыбается ехидно)</w:t>
      </w:r>
      <w:r w:rsidR="00AF6D5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Сейчас мы с ребятами позовем их. Я их видела неподалёку.  Дедушка Мороз! Снегурочка! </w:t>
      </w:r>
    </w:p>
    <w:p w14:paraId="5372A5EF" w14:textId="7DC015A8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>Учащиеся трижды зовут Деда Мороза и Снегурочку</w:t>
      </w:r>
      <w:r w:rsidRPr="001D150B">
        <w:rPr>
          <w:rFonts w:ascii="Times New Roman" w:hAnsi="Times New Roman" w:cs="Times New Roman"/>
          <w:sz w:val="28"/>
          <w:szCs w:val="28"/>
        </w:rPr>
        <w:t xml:space="preserve">, </w:t>
      </w:r>
      <w:r w:rsidRPr="001D150B">
        <w:rPr>
          <w:rFonts w:ascii="Times New Roman" w:hAnsi="Times New Roman" w:cs="Times New Roman"/>
          <w:i/>
          <w:sz w:val="28"/>
          <w:szCs w:val="28"/>
        </w:rPr>
        <w:t xml:space="preserve">появляются </w:t>
      </w:r>
      <w:r w:rsidR="004F6BC4" w:rsidRPr="001D150B">
        <w:rPr>
          <w:rFonts w:ascii="Times New Roman" w:hAnsi="Times New Roman" w:cs="Times New Roman"/>
          <w:i/>
          <w:sz w:val="28"/>
          <w:szCs w:val="28"/>
        </w:rPr>
        <w:t>девушка и юноша в современной одежде с элементами одежды Деда Мороза и Снегурочки</w:t>
      </w:r>
      <w:r w:rsidR="00AF6D57">
        <w:rPr>
          <w:rFonts w:ascii="Times New Roman" w:hAnsi="Times New Roman" w:cs="Times New Roman"/>
          <w:i/>
          <w:sz w:val="28"/>
          <w:szCs w:val="28"/>
        </w:rPr>
        <w:t>.</w:t>
      </w:r>
    </w:p>
    <w:p w14:paraId="7054A28E" w14:textId="5D542093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Ага, вот и они. </w:t>
      </w:r>
    </w:p>
    <w:p w14:paraId="79ED0E87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>Включается песня из мультфильма «Ну,</w:t>
      </w:r>
      <w:r w:rsidRPr="00AF6D57">
        <w:rPr>
          <w:rFonts w:ascii="Times New Roman" w:hAnsi="Times New Roman" w:cs="Times New Roman"/>
          <w:i/>
          <w:sz w:val="28"/>
          <w:szCs w:val="28"/>
        </w:rPr>
        <w:t xml:space="preserve"> погоди!»</w:t>
      </w:r>
      <w:r w:rsidRPr="001D150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6535572" w14:textId="675EF2FC" w:rsidR="00D07C15" w:rsidRPr="00AF6D57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Баба-яга</w:t>
      </w:r>
    </w:p>
    <w:p w14:paraId="1601A865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Вот и волшебство</w:t>
      </w:r>
    </w:p>
    <w:p w14:paraId="58A5E416" w14:textId="409CA775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 xml:space="preserve">Подошло к концу! </w:t>
      </w:r>
    </w:p>
    <w:p w14:paraId="6F2BFF13" w14:textId="54D0FB49" w:rsidR="00D07C15" w:rsidRPr="001D150B" w:rsidRDefault="002F033F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Веселиться правда же в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сем к лицу. </w:t>
      </w:r>
    </w:p>
    <w:p w14:paraId="05E56900" w14:textId="21304F52" w:rsidR="00D07C15" w:rsidRPr="00AF6D57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6D57">
        <w:rPr>
          <w:rFonts w:ascii="Times New Roman" w:hAnsi="Times New Roman" w:cs="Times New Roman"/>
          <w:b/>
          <w:sz w:val="28"/>
          <w:szCs w:val="28"/>
        </w:rPr>
        <w:t>Леший</w:t>
      </w:r>
    </w:p>
    <w:p w14:paraId="4CF9EA75" w14:textId="22FD7A05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А ну-ка, давай-ка, </w:t>
      </w:r>
      <w:r w:rsidR="00AF6D57">
        <w:rPr>
          <w:rFonts w:ascii="Times New Roman" w:hAnsi="Times New Roman" w:cs="Times New Roman"/>
          <w:sz w:val="28"/>
          <w:szCs w:val="28"/>
        </w:rPr>
        <w:t>п</w:t>
      </w:r>
      <w:r w:rsidRPr="001D150B">
        <w:rPr>
          <w:rFonts w:ascii="Times New Roman" w:hAnsi="Times New Roman" w:cs="Times New Roman"/>
          <w:sz w:val="28"/>
          <w:szCs w:val="28"/>
        </w:rPr>
        <w:t>лясать выходи! Ну, Дед Мороз! Где ты, Мороз? К нам Дед Мороз, выходи</w:t>
      </w:r>
      <w:r w:rsidR="00AF6D57">
        <w:rPr>
          <w:rFonts w:ascii="Times New Roman" w:hAnsi="Times New Roman" w:cs="Times New Roman"/>
          <w:sz w:val="28"/>
          <w:szCs w:val="28"/>
        </w:rPr>
        <w:t>.</w:t>
      </w:r>
    </w:p>
    <w:p w14:paraId="2AA472F5" w14:textId="1B2AE68D" w:rsidR="00D07C15" w:rsidRPr="00F31498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1498">
        <w:rPr>
          <w:rFonts w:ascii="Times New Roman" w:hAnsi="Times New Roman" w:cs="Times New Roman"/>
          <w:b/>
          <w:sz w:val="28"/>
          <w:szCs w:val="28"/>
        </w:rPr>
        <w:t>Дед Мороз</w:t>
      </w:r>
    </w:p>
    <w:p w14:paraId="01DADC6D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Ждете поздравлений вы от меня</w:t>
      </w:r>
    </w:p>
    <w:p w14:paraId="4446F6A6" w14:textId="57DB7C53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И призов, конечно, но это зря! </w:t>
      </w:r>
    </w:p>
    <w:p w14:paraId="717108DC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Может быть, и сбудутся все мечты. </w:t>
      </w:r>
    </w:p>
    <w:p w14:paraId="186DC680" w14:textId="1A3D5279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1498">
        <w:rPr>
          <w:rFonts w:ascii="Times New Roman" w:hAnsi="Times New Roman" w:cs="Times New Roman"/>
          <w:b/>
          <w:sz w:val="28"/>
          <w:szCs w:val="28"/>
        </w:rPr>
        <w:t>Нечисть (вместе)</w:t>
      </w:r>
      <w:r w:rsidRPr="001D150B">
        <w:rPr>
          <w:rFonts w:ascii="Times New Roman" w:hAnsi="Times New Roman" w:cs="Times New Roman"/>
          <w:sz w:val="28"/>
          <w:szCs w:val="28"/>
        </w:rPr>
        <w:t xml:space="preserve"> Лучший наш подарочек – это ты! </w:t>
      </w:r>
    </w:p>
    <w:p w14:paraId="4664E99A" w14:textId="5928D08D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1498">
        <w:rPr>
          <w:rFonts w:ascii="Times New Roman" w:hAnsi="Times New Roman" w:cs="Times New Roman"/>
          <w:b/>
          <w:sz w:val="28"/>
          <w:szCs w:val="28"/>
        </w:rPr>
        <w:t>Дед</w:t>
      </w:r>
      <w:r w:rsidR="00F31498" w:rsidRPr="00F3149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1498">
        <w:rPr>
          <w:rFonts w:ascii="Times New Roman" w:hAnsi="Times New Roman" w:cs="Times New Roman"/>
          <w:b/>
          <w:sz w:val="28"/>
          <w:szCs w:val="28"/>
        </w:rPr>
        <w:t>Мороз</w:t>
      </w:r>
      <w:r w:rsidRPr="001D150B">
        <w:rPr>
          <w:rFonts w:ascii="Times New Roman" w:hAnsi="Times New Roman" w:cs="Times New Roman"/>
          <w:sz w:val="28"/>
          <w:szCs w:val="28"/>
        </w:rPr>
        <w:t xml:space="preserve"> А ну-ка, давай-ка, плясать выходи</w:t>
      </w:r>
      <w:r w:rsidR="00F31498">
        <w:rPr>
          <w:rFonts w:ascii="Times New Roman" w:hAnsi="Times New Roman" w:cs="Times New Roman"/>
          <w:sz w:val="28"/>
          <w:szCs w:val="28"/>
        </w:rPr>
        <w:t>!</w:t>
      </w:r>
    </w:p>
    <w:p w14:paraId="28628F44" w14:textId="71E5A00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>Кружат вокруг них хоровод и поют.</w:t>
      </w:r>
      <w:r w:rsidRPr="001D150B">
        <w:rPr>
          <w:rFonts w:ascii="Times New Roman" w:hAnsi="Times New Roman" w:cs="Times New Roman"/>
          <w:sz w:val="28"/>
          <w:szCs w:val="28"/>
        </w:rPr>
        <w:t xml:space="preserve"> Нет, Дед Мороз! Нет, Дед Мороз! Нет, Дед Мороз! Погоди!</w:t>
      </w:r>
    </w:p>
    <w:p w14:paraId="681EE0C4" w14:textId="11392ABA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1498">
        <w:rPr>
          <w:rFonts w:ascii="Times New Roman" w:hAnsi="Times New Roman" w:cs="Times New Roman"/>
          <w:b/>
          <w:sz w:val="28"/>
          <w:szCs w:val="28"/>
        </w:rPr>
        <w:t>Ведущий</w:t>
      </w:r>
      <w:r w:rsidRPr="001D150B">
        <w:rPr>
          <w:rFonts w:ascii="Times New Roman" w:hAnsi="Times New Roman" w:cs="Times New Roman"/>
          <w:sz w:val="28"/>
          <w:szCs w:val="28"/>
        </w:rPr>
        <w:t xml:space="preserve"> Ой, ребята, что-то мне не нравятся этот Дед Мороз и Снегурочка. Они какие-то заколдованные. </w:t>
      </w:r>
      <w:r w:rsidR="002F033F" w:rsidRPr="001D150B">
        <w:rPr>
          <w:rFonts w:ascii="Times New Roman" w:hAnsi="Times New Roman" w:cs="Times New Roman"/>
          <w:sz w:val="28"/>
          <w:szCs w:val="28"/>
        </w:rPr>
        <w:t>Это проделки старой ведьмы. Она рассердилась, что её не позвали, вот и заколдовала Деда Мороза и внучку его. Ой, смотрите, какая-то записка из кармана Деда Мороза выпала.</w:t>
      </w:r>
    </w:p>
    <w:p w14:paraId="03A1C0D5" w14:textId="77777777" w:rsidR="002F033F" w:rsidRPr="001D150B" w:rsidRDefault="00145140" w:rsidP="001D150B">
      <w:pPr>
        <w:pStyle w:val="a9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>Ведущий читает записку вслух.</w:t>
      </w:r>
    </w:p>
    <w:p w14:paraId="6F6F67FE" w14:textId="46727E99" w:rsidR="00145140" w:rsidRPr="001D150B" w:rsidRDefault="00145140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«Если вы сможете за один час побывать в разных странах и выполнить все задания, тогда колдовство пропадет, и вернутся настоящие Дед Мороз и Снегурочка, будут вас с Новым годом поздравлять, хоровод водить»</w:t>
      </w:r>
      <w:r w:rsidR="00CA2AF8">
        <w:rPr>
          <w:rFonts w:ascii="Times New Roman" w:hAnsi="Times New Roman" w:cs="Times New Roman"/>
          <w:sz w:val="28"/>
          <w:szCs w:val="28"/>
        </w:rPr>
        <w:t>.</w:t>
      </w:r>
    </w:p>
    <w:p w14:paraId="1FF57974" w14:textId="6C8F09A9" w:rsidR="00145140" w:rsidRPr="001D150B" w:rsidRDefault="00145140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2AF8">
        <w:rPr>
          <w:rFonts w:ascii="Times New Roman" w:hAnsi="Times New Roman" w:cs="Times New Roman"/>
          <w:b/>
          <w:sz w:val="28"/>
          <w:szCs w:val="28"/>
        </w:rPr>
        <w:t>Баба Яга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Ничего у вас не получится. Наша планета такая большая,</w:t>
      </w:r>
      <w:r w:rsidR="00CA2AF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вам не удастся побывать в разных её частях.</w:t>
      </w:r>
    </w:p>
    <w:p w14:paraId="27412C7C" w14:textId="77777777" w:rsidR="00145140" w:rsidRPr="001D150B" w:rsidRDefault="00145140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 xml:space="preserve">Ведущий. </w:t>
      </w:r>
      <w:r w:rsidRPr="001D150B">
        <w:rPr>
          <w:rFonts w:ascii="Times New Roman" w:hAnsi="Times New Roman" w:cs="Times New Roman"/>
          <w:sz w:val="28"/>
          <w:szCs w:val="28"/>
        </w:rPr>
        <w:t xml:space="preserve">Ребята, мы дружный класс. Мы выполним все задания!  </w:t>
      </w:r>
      <w:r w:rsidR="00400272" w:rsidRPr="001D150B">
        <w:rPr>
          <w:rFonts w:ascii="Times New Roman" w:hAnsi="Times New Roman" w:cs="Times New Roman"/>
          <w:sz w:val="28"/>
          <w:szCs w:val="28"/>
        </w:rPr>
        <w:t>Попросим Ольгу Владимировну нам помочь. В путь!</w:t>
      </w:r>
    </w:p>
    <w:p w14:paraId="62F17F82" w14:textId="6C37DE11" w:rsidR="00400272" w:rsidRPr="001D150B" w:rsidRDefault="00145140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3E1">
        <w:rPr>
          <w:rFonts w:ascii="Times New Roman" w:hAnsi="Times New Roman" w:cs="Times New Roman"/>
          <w:b/>
          <w:sz w:val="28"/>
          <w:szCs w:val="28"/>
        </w:rPr>
        <w:t>Учитель</w:t>
      </w:r>
      <w:r w:rsidR="007F03E1" w:rsidRPr="007F03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Я предлагаю вам отправиться сегодня в незабываемое новогоднее путешествие, в круиз по новогодней планете и вместе с другими народами отпраздновать Новый Год! Друзья, мы садимся в поезд, в мягкий вагон новогоднего экспресса и отправляемся в путешествие по новогодней планете. </w:t>
      </w:r>
      <w:r w:rsidR="00400272" w:rsidRPr="001D150B">
        <w:rPr>
          <w:rFonts w:ascii="Times New Roman" w:hAnsi="Times New Roman" w:cs="Times New Roman"/>
          <w:sz w:val="28"/>
          <w:szCs w:val="28"/>
        </w:rPr>
        <w:t xml:space="preserve">      </w:t>
      </w:r>
    </w:p>
    <w:p w14:paraId="65B57C56" w14:textId="364F2A36" w:rsidR="00D07C15" w:rsidRPr="001D150B" w:rsidRDefault="00D07C15" w:rsidP="001D150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 xml:space="preserve">И первая остановка – </w:t>
      </w:r>
      <w:r w:rsidRPr="001D150B">
        <w:rPr>
          <w:rFonts w:ascii="Times New Roman" w:hAnsi="Times New Roman" w:cs="Times New Roman"/>
          <w:b/>
          <w:sz w:val="28"/>
          <w:szCs w:val="28"/>
        </w:rPr>
        <w:t>Польша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i/>
          <w:sz w:val="28"/>
          <w:szCs w:val="28"/>
        </w:rPr>
        <w:t>(звучит польская музыка, песня – несколько аккордов).</w:t>
      </w:r>
    </w:p>
    <w:p w14:paraId="7E6FCE79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Варшава – столица Польши в новогодние праздники превращается в настоящий балаган, день и ночь проходят карнавальные шествия, мужчины переодеваются в женские костюмы, дети расписывают красками лица, а улицы украшают огромными букетами шаров. В 12 часов ночи, когда бьют куранты, жители Варшавы начинают лопать воздушные шары, и получается такой своеобразный новогодний салют. Устроим и мы новогодний праздничный салют.  </w:t>
      </w:r>
    </w:p>
    <w:p w14:paraId="2250F2FE" w14:textId="490BD18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03E1">
        <w:rPr>
          <w:rFonts w:ascii="Times New Roman" w:hAnsi="Times New Roman" w:cs="Times New Roman"/>
          <w:b/>
          <w:i/>
          <w:sz w:val="28"/>
          <w:szCs w:val="28"/>
          <w:u w:val="single"/>
        </w:rPr>
        <w:t>Конкурс</w:t>
      </w:r>
      <w:r w:rsidRPr="001D150B">
        <w:rPr>
          <w:rFonts w:ascii="Times New Roman" w:hAnsi="Times New Roman" w:cs="Times New Roman"/>
          <w:sz w:val="28"/>
          <w:szCs w:val="28"/>
        </w:rPr>
        <w:t xml:space="preserve"> вызываются 3–5 пар (мальчик и девочка), каждой паре выдаем по большому воздушному шарику, который нужно разместить между собой. Пока музыка звучит, пары танцуют; как только музыка остановилась, нужно быстро и крепко обнять друг друга так, чтобы лопнул шар. Чей выстрел лопнувшего шарика будет первым, та пара и победитель.</w:t>
      </w:r>
    </w:p>
    <w:p w14:paraId="1686B7A4" w14:textId="064C82F3" w:rsidR="00400272" w:rsidRPr="001D150B" w:rsidRDefault="00E549DE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49DE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Едем дальше.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 xml:space="preserve">Теперь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мы с вами в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>Италии</w:t>
      </w:r>
      <w:r w:rsidR="00400272"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i/>
          <w:sz w:val="28"/>
          <w:szCs w:val="28"/>
        </w:rPr>
        <w:t>(звучит итальянская музыка, например, песни А. Челентано, Т. Кутунио и др.)</w:t>
      </w:r>
      <w:r>
        <w:rPr>
          <w:rFonts w:ascii="Times New Roman" w:hAnsi="Times New Roman" w:cs="Times New Roman"/>
          <w:sz w:val="28"/>
          <w:szCs w:val="28"/>
        </w:rPr>
        <w:t>. З</w:t>
      </w:r>
      <w:r w:rsidR="00D07C15" w:rsidRPr="001D150B">
        <w:rPr>
          <w:rFonts w:ascii="Times New Roman" w:hAnsi="Times New Roman" w:cs="Times New Roman"/>
          <w:sz w:val="28"/>
          <w:szCs w:val="28"/>
        </w:rPr>
        <w:t>десь существует древняя традиция – в Новый год выбрасывать старые вещи из окон. Летят посуда и мебель, так что зевать в Италии – опасно!</w:t>
      </w:r>
    </w:p>
    <w:p w14:paraId="493FDF5A" w14:textId="5223F8C7" w:rsidR="00D07C15" w:rsidRPr="001D150B" w:rsidRDefault="00400272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11CF">
        <w:rPr>
          <w:rFonts w:ascii="Times New Roman" w:hAnsi="Times New Roman" w:cs="Times New Roman"/>
          <w:b/>
          <w:i/>
          <w:sz w:val="28"/>
          <w:szCs w:val="28"/>
          <w:u w:val="single"/>
        </w:rPr>
        <w:t>Конкурс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Мебель нам жалко, а вот посуда для бросков имеется </w:t>
      </w:r>
      <w:r w:rsidRPr="001D150B">
        <w:rPr>
          <w:rFonts w:ascii="Times New Roman" w:hAnsi="Times New Roman" w:cs="Times New Roman"/>
          <w:sz w:val="28"/>
          <w:szCs w:val="28"/>
        </w:rPr>
        <w:t>(</w:t>
      </w:r>
      <w:r w:rsidR="00D07C15" w:rsidRPr="001D150B">
        <w:rPr>
          <w:rFonts w:ascii="Times New Roman" w:hAnsi="Times New Roman" w:cs="Times New Roman"/>
          <w:sz w:val="28"/>
          <w:szCs w:val="28"/>
        </w:rPr>
        <w:t>пластиковые таре</w:t>
      </w:r>
      <w:r w:rsidRPr="001D150B">
        <w:rPr>
          <w:rFonts w:ascii="Times New Roman" w:hAnsi="Times New Roman" w:cs="Times New Roman"/>
          <w:sz w:val="28"/>
          <w:szCs w:val="28"/>
        </w:rPr>
        <w:t xml:space="preserve">лки, стаканчики, вилки, ложки).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Задача  – забросить свои комплекты посуды  по одной штуке в емкость</w:t>
      </w:r>
      <w:r w:rsidRPr="001D150B">
        <w:rPr>
          <w:rFonts w:ascii="Times New Roman" w:hAnsi="Times New Roman" w:cs="Times New Roman"/>
          <w:sz w:val="28"/>
          <w:szCs w:val="28"/>
        </w:rPr>
        <w:t xml:space="preserve"> (</w:t>
      </w:r>
      <w:r w:rsidR="00D07C15" w:rsidRPr="001D150B">
        <w:rPr>
          <w:rFonts w:ascii="Times New Roman" w:hAnsi="Times New Roman" w:cs="Times New Roman"/>
          <w:sz w:val="28"/>
          <w:szCs w:val="28"/>
        </w:rPr>
        <w:t>ведро, коробка)</w:t>
      </w:r>
      <w:r w:rsidRPr="001D150B">
        <w:rPr>
          <w:rFonts w:ascii="Times New Roman" w:hAnsi="Times New Roman" w:cs="Times New Roman"/>
          <w:sz w:val="28"/>
          <w:szCs w:val="28"/>
        </w:rPr>
        <w:t>. Тот, к</w:t>
      </w:r>
      <w:r w:rsidR="00D07C15" w:rsidRPr="001D150B">
        <w:rPr>
          <w:rFonts w:ascii="Times New Roman" w:hAnsi="Times New Roman" w:cs="Times New Roman"/>
          <w:sz w:val="28"/>
          <w:szCs w:val="28"/>
        </w:rPr>
        <w:t>то сумел набрать большее количество очков по числу попаданий, или кто выполнил задание быстрее</w:t>
      </w:r>
      <w:r w:rsidR="003511CF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– объявляется победителем конкурса. </w:t>
      </w:r>
    </w:p>
    <w:p w14:paraId="32685231" w14:textId="7FF1B052" w:rsidR="00D07C15" w:rsidRPr="001D150B" w:rsidRDefault="003511CF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11CF">
        <w:rPr>
          <w:rFonts w:ascii="Times New Roman" w:hAnsi="Times New Roman" w:cs="Times New Roman"/>
          <w:b/>
          <w:bCs/>
          <w:iCs/>
          <w:sz w:val="28"/>
          <w:szCs w:val="28"/>
        </w:rPr>
        <w:t>Учитель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i/>
          <w:sz w:val="28"/>
          <w:szCs w:val="28"/>
        </w:rPr>
        <w:t>(Звучит французская песня)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Следующие билеты новогоднего путешествия – во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>Францию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3511CF">
        <w:rPr>
          <w:rFonts w:ascii="Times New Roman" w:hAnsi="Times New Roman" w:cs="Times New Roman"/>
          <w:bCs/>
          <w:sz w:val="28"/>
          <w:szCs w:val="28"/>
        </w:rPr>
        <w:t>где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предлагают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откушать замечательные пряники. Ведь с давних времен у французов по традиции принято запекать в пряник боб, и кому он достанется, тому и повезет в наступающем году. А кто же у нас оказался счастливым?</w:t>
      </w:r>
    </w:p>
    <w:p w14:paraId="3973EBB3" w14:textId="77777777" w:rsidR="003511CF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>Дети берут сладости</w:t>
      </w:r>
      <w:r w:rsidR="00400272"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(можно конфету) с наклеенной картинкой сердца, книги, знака рубля, кота, солнца, письма, лица, часов, смайлика, подарка, пятёрки, подковы, яблока.</w:t>
      </w:r>
    </w:p>
    <w:p w14:paraId="29A09A2F" w14:textId="58EBF78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Ведущий называет значение картинок</w:t>
      </w:r>
      <w:r w:rsidR="004023EA">
        <w:rPr>
          <w:rFonts w:ascii="Times New Roman" w:hAnsi="Times New Roman" w:cs="Times New Roman"/>
          <w:sz w:val="28"/>
          <w:szCs w:val="28"/>
        </w:rPr>
        <w:t xml:space="preserve">: </w:t>
      </w:r>
      <w:r w:rsidRPr="001D150B">
        <w:rPr>
          <w:rFonts w:ascii="Times New Roman" w:hAnsi="Times New Roman" w:cs="Times New Roman"/>
          <w:sz w:val="28"/>
          <w:szCs w:val="28"/>
        </w:rPr>
        <w:t>сердце – любовь,</w:t>
      </w:r>
      <w:r w:rsidR="004023EA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книга – знания,             знак рубля – деньги,</w:t>
      </w:r>
      <w:r w:rsidR="004023EA">
        <w:rPr>
          <w:rFonts w:ascii="Times New Roman" w:hAnsi="Times New Roman" w:cs="Times New Roman"/>
          <w:sz w:val="28"/>
          <w:szCs w:val="28"/>
        </w:rPr>
        <w:t xml:space="preserve"> к</w:t>
      </w:r>
      <w:r w:rsidRPr="001D150B">
        <w:rPr>
          <w:rFonts w:ascii="Times New Roman" w:hAnsi="Times New Roman" w:cs="Times New Roman"/>
          <w:sz w:val="28"/>
          <w:szCs w:val="28"/>
        </w:rPr>
        <w:t>отик</w:t>
      </w:r>
      <w:r w:rsidR="004023EA">
        <w:rPr>
          <w:rFonts w:ascii="Times New Roman" w:hAnsi="Times New Roman" w:cs="Times New Roman"/>
          <w:sz w:val="28"/>
          <w:szCs w:val="28"/>
        </w:rPr>
        <w:t xml:space="preserve"> -</w:t>
      </w:r>
      <w:r w:rsidRPr="001D150B">
        <w:rPr>
          <w:rFonts w:ascii="Times New Roman" w:hAnsi="Times New Roman" w:cs="Times New Roman"/>
          <w:sz w:val="28"/>
          <w:szCs w:val="28"/>
        </w:rPr>
        <w:t xml:space="preserve"> заведёте питомца,</w:t>
      </w:r>
      <w:r w:rsidR="004023EA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солнце – успех,</w:t>
      </w:r>
      <w:r w:rsidR="004023EA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письмо – известия,</w:t>
      </w:r>
      <w:r w:rsidR="004C78F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лицо человека – новое знакомство,</w:t>
      </w:r>
      <w:r w:rsidR="004C78F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часы – перемены в жизни,</w:t>
      </w:r>
      <w:r w:rsidR="004C78F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смайлик- веселье</w:t>
      </w:r>
      <w:r w:rsidR="004C78F8">
        <w:rPr>
          <w:rFonts w:ascii="Times New Roman" w:hAnsi="Times New Roman" w:cs="Times New Roman"/>
          <w:sz w:val="28"/>
          <w:szCs w:val="28"/>
        </w:rPr>
        <w:t xml:space="preserve">, </w:t>
      </w:r>
      <w:r w:rsidRPr="001D150B">
        <w:rPr>
          <w:rFonts w:ascii="Times New Roman" w:hAnsi="Times New Roman" w:cs="Times New Roman"/>
          <w:sz w:val="28"/>
          <w:szCs w:val="28"/>
        </w:rPr>
        <w:t>подарок – сюрприз,</w:t>
      </w:r>
      <w:r w:rsidR="004C78F8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5 – хорошие оценки</w:t>
      </w:r>
      <w:r w:rsidR="00400272" w:rsidRPr="001D150B">
        <w:rPr>
          <w:rFonts w:ascii="Times New Roman" w:hAnsi="Times New Roman" w:cs="Times New Roman"/>
          <w:sz w:val="28"/>
          <w:szCs w:val="28"/>
        </w:rPr>
        <w:t>,</w:t>
      </w:r>
      <w:r w:rsidR="004C78F8"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п</w:t>
      </w:r>
      <w:r w:rsidRPr="001D150B">
        <w:rPr>
          <w:rFonts w:ascii="Times New Roman" w:hAnsi="Times New Roman" w:cs="Times New Roman"/>
          <w:sz w:val="28"/>
          <w:szCs w:val="28"/>
        </w:rPr>
        <w:t>одкова</w:t>
      </w:r>
      <w:r w:rsidR="004C78F8">
        <w:rPr>
          <w:rFonts w:ascii="Times New Roman" w:hAnsi="Times New Roman" w:cs="Times New Roman"/>
          <w:sz w:val="28"/>
          <w:szCs w:val="28"/>
        </w:rPr>
        <w:t xml:space="preserve"> - </w:t>
      </w:r>
      <w:r w:rsidRPr="001D150B">
        <w:rPr>
          <w:rFonts w:ascii="Times New Roman" w:hAnsi="Times New Roman" w:cs="Times New Roman"/>
          <w:sz w:val="28"/>
          <w:szCs w:val="28"/>
        </w:rPr>
        <w:t>счастье</w:t>
      </w:r>
      <w:r w:rsidR="00400272" w:rsidRPr="001D150B">
        <w:rPr>
          <w:rFonts w:ascii="Times New Roman" w:hAnsi="Times New Roman" w:cs="Times New Roman"/>
          <w:sz w:val="28"/>
          <w:szCs w:val="28"/>
        </w:rPr>
        <w:t>,            я</w:t>
      </w:r>
      <w:r w:rsidRPr="001D150B">
        <w:rPr>
          <w:rFonts w:ascii="Times New Roman" w:hAnsi="Times New Roman" w:cs="Times New Roman"/>
          <w:sz w:val="28"/>
          <w:szCs w:val="28"/>
        </w:rPr>
        <w:t xml:space="preserve">блоко </w:t>
      </w:r>
      <w:r w:rsidR="004C78F8">
        <w:rPr>
          <w:rFonts w:ascii="Times New Roman" w:hAnsi="Times New Roman" w:cs="Times New Roman"/>
          <w:sz w:val="28"/>
          <w:szCs w:val="28"/>
        </w:rPr>
        <w:t>–</w:t>
      </w:r>
      <w:r w:rsidRPr="001D150B">
        <w:rPr>
          <w:rFonts w:ascii="Times New Roman" w:hAnsi="Times New Roman" w:cs="Times New Roman"/>
          <w:sz w:val="28"/>
          <w:szCs w:val="28"/>
        </w:rPr>
        <w:t xml:space="preserve"> здоровье</w:t>
      </w:r>
      <w:r w:rsidR="004C78F8">
        <w:rPr>
          <w:rFonts w:ascii="Times New Roman" w:hAnsi="Times New Roman" w:cs="Times New Roman"/>
          <w:sz w:val="28"/>
          <w:szCs w:val="28"/>
        </w:rPr>
        <w:t>.</w:t>
      </w:r>
    </w:p>
    <w:p w14:paraId="1147B38D" w14:textId="1FD02DA5" w:rsidR="00400272" w:rsidRPr="001D150B" w:rsidRDefault="004C78F8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78F8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Продолжаем наше путешествие по Европе.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i/>
          <w:sz w:val="28"/>
          <w:szCs w:val="28"/>
        </w:rPr>
        <w:t>(Фонограмма немецкой песни)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 xml:space="preserve">Германия </w:t>
      </w:r>
      <w:r w:rsidR="00D07C15" w:rsidRPr="001D150B">
        <w:rPr>
          <w:rFonts w:ascii="Times New Roman" w:hAnsi="Times New Roman" w:cs="Times New Roman"/>
          <w:sz w:val="28"/>
          <w:szCs w:val="28"/>
        </w:rPr>
        <w:t>– родина великих ученых, поэтов, музыкантов. В Германии считается счастливой приметой встретить в новогоднюю ночь трубочиста и выпачкаться о сажу. А в 12 часов ночи принято залезать на стулья и столы и "впрыгивать" в новый год</w:t>
      </w:r>
      <w:r w:rsidR="00FB7433">
        <w:rPr>
          <w:rFonts w:ascii="Times New Roman" w:hAnsi="Times New Roman" w:cs="Times New Roman"/>
          <w:sz w:val="28"/>
          <w:szCs w:val="28"/>
        </w:rPr>
        <w:t>,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радостно крича. </w:t>
      </w:r>
    </w:p>
    <w:p w14:paraId="06BFDDBA" w14:textId="3EF4D88A" w:rsidR="00D07C15" w:rsidRPr="001D150B" w:rsidRDefault="00400272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5FC7">
        <w:rPr>
          <w:rFonts w:ascii="Times New Roman" w:hAnsi="Times New Roman" w:cs="Times New Roman"/>
          <w:b/>
          <w:i/>
          <w:sz w:val="28"/>
          <w:szCs w:val="28"/>
          <w:u w:val="single"/>
        </w:rPr>
        <w:t>Конкурс</w:t>
      </w:r>
      <w:r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3–4 участника выстраиваются в одну линию и "впрыгивают" в новый год, радостно крича,</w:t>
      </w:r>
      <w:r w:rsidR="00F55FC7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кто дальше прыгнул и громче крикнул, тот победитель.</w:t>
      </w:r>
    </w:p>
    <w:p w14:paraId="09A9D036" w14:textId="7B61E238" w:rsidR="00D07C15" w:rsidRPr="001D150B" w:rsidRDefault="00F55FC7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5FC7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Едем</w:t>
      </w:r>
      <w:r w:rsidR="00400272" w:rsidRPr="003D486A">
        <w:rPr>
          <w:rFonts w:ascii="Times New Roman" w:hAnsi="Times New Roman" w:cs="Times New Roman"/>
          <w:sz w:val="28"/>
          <w:szCs w:val="28"/>
        </w:rPr>
        <w:t xml:space="preserve"> </w:t>
      </w:r>
      <w:r w:rsidR="00400272" w:rsidRPr="001D150B">
        <w:rPr>
          <w:rFonts w:ascii="Times New Roman" w:hAnsi="Times New Roman" w:cs="Times New Roman"/>
          <w:sz w:val="28"/>
          <w:szCs w:val="28"/>
        </w:rPr>
        <w:t>дальше</w:t>
      </w:r>
      <w:r w:rsidR="00D07C15" w:rsidRPr="003D486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b/>
          <w:sz w:val="28"/>
          <w:szCs w:val="28"/>
          <w:lang w:val="en-US"/>
        </w:rPr>
        <w:t>Welcome</w:t>
      </w:r>
      <w:r w:rsidR="00D07C15" w:rsidRPr="003D48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b/>
          <w:sz w:val="28"/>
          <w:szCs w:val="28"/>
          <w:lang w:val="en-US"/>
        </w:rPr>
        <w:t>to</w:t>
      </w:r>
      <w:r w:rsidR="00D07C15" w:rsidRPr="003D48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b/>
          <w:sz w:val="28"/>
          <w:szCs w:val="28"/>
          <w:lang w:val="en-US"/>
        </w:rPr>
        <w:t>London</w:t>
      </w:r>
      <w:r w:rsidR="00D07C15" w:rsidRPr="003D486A">
        <w:rPr>
          <w:rFonts w:ascii="Times New Roman" w:hAnsi="Times New Roman" w:cs="Times New Roman"/>
          <w:sz w:val="28"/>
          <w:szCs w:val="28"/>
        </w:rPr>
        <w:t xml:space="preserve">! </w:t>
      </w:r>
      <w:r w:rsidR="00D07C15" w:rsidRPr="001D150B">
        <w:rPr>
          <w:rFonts w:ascii="Times New Roman" w:hAnsi="Times New Roman" w:cs="Times New Roman"/>
          <w:sz w:val="28"/>
          <w:szCs w:val="28"/>
        </w:rPr>
        <w:t>В Новый год принято дарить не только подарки, но и открытки. Но мало кто знает, что впервые новогодняя открытка появилась в Лондоне. А вот в каком году – вам нужно угадать. Небольшая подсказка – между 1800 и 1850 годами. (1843 год)</w:t>
      </w:r>
      <w:r w:rsidR="005C583A">
        <w:rPr>
          <w:rFonts w:ascii="Times New Roman" w:hAnsi="Times New Roman" w:cs="Times New Roman"/>
          <w:sz w:val="28"/>
          <w:szCs w:val="28"/>
        </w:rPr>
        <w:t>.</w:t>
      </w:r>
    </w:p>
    <w:p w14:paraId="52A55E77" w14:textId="2145C85F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А что 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обычно </w:t>
      </w:r>
      <w:r w:rsidRPr="001D150B">
        <w:rPr>
          <w:rFonts w:ascii="Times New Roman" w:hAnsi="Times New Roman" w:cs="Times New Roman"/>
          <w:sz w:val="28"/>
          <w:szCs w:val="28"/>
        </w:rPr>
        <w:t>изображают на новогодних открытках? Это в</w:t>
      </w:r>
      <w:r w:rsidR="005C583A">
        <w:rPr>
          <w:rFonts w:ascii="Times New Roman" w:hAnsi="Times New Roman" w:cs="Times New Roman"/>
          <w:sz w:val="28"/>
          <w:szCs w:val="28"/>
        </w:rPr>
        <w:t xml:space="preserve">ы </w:t>
      </w:r>
      <w:r w:rsidRPr="001D150B">
        <w:rPr>
          <w:rFonts w:ascii="Times New Roman" w:hAnsi="Times New Roman" w:cs="Times New Roman"/>
          <w:sz w:val="28"/>
          <w:szCs w:val="28"/>
        </w:rPr>
        <w:t>сейчас и угадаете.</w:t>
      </w:r>
    </w:p>
    <w:p w14:paraId="2D25D393" w14:textId="4A2F75EE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1. Имя и фамилия мужчины преклонного возраста. Он – дамский угодник, одетый по моде Зима 202</w:t>
      </w:r>
      <w:r w:rsidR="00387761">
        <w:rPr>
          <w:rFonts w:ascii="Times New Roman" w:hAnsi="Times New Roman" w:cs="Times New Roman"/>
          <w:sz w:val="28"/>
          <w:szCs w:val="28"/>
        </w:rPr>
        <w:t>3</w:t>
      </w:r>
      <w:r w:rsidRPr="001D150B">
        <w:rPr>
          <w:rFonts w:ascii="Times New Roman" w:hAnsi="Times New Roman" w:cs="Times New Roman"/>
          <w:sz w:val="28"/>
          <w:szCs w:val="28"/>
        </w:rPr>
        <w:t xml:space="preserve">. Ответ: Дед Мороз. </w:t>
      </w:r>
    </w:p>
    <w:p w14:paraId="1F3267CD" w14:textId="19CC0873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2. Дерево, отсутствие листьев у которого говорит о его особенном предназначении. Ответ: елка. </w:t>
      </w:r>
    </w:p>
    <w:p w14:paraId="6BC4DC31" w14:textId="436CE73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3. Фотомодель с русою косою, всегда участвующая в зимних праздниках. Появляется всегда в сопровождении пожилого спонсора. Ответ: Снегурочка. </w:t>
      </w:r>
    </w:p>
    <w:p w14:paraId="7A4030E5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>4. Место размещения долгожданной радости для людей, доживших до зимы. Всегда являлось символом, находящимся под деревом без листьев. Ответ: мешок с подарками</w:t>
      </w:r>
    </w:p>
    <w:p w14:paraId="0BA0AD04" w14:textId="7A78AFFF" w:rsidR="00985F4B" w:rsidRPr="001D150B" w:rsidRDefault="00387761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</w:t>
      </w:r>
      <w:r w:rsidR="00700F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Прокатились по Европе, а сейчас отправимся в жаркую, экзотическую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>Африку,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 но поезда туда не ходят, мы полетим на самол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985F4B" w:rsidRPr="001D150B">
        <w:rPr>
          <w:rFonts w:ascii="Times New Roman" w:hAnsi="Times New Roman" w:cs="Times New Roman"/>
          <w:sz w:val="28"/>
          <w:szCs w:val="28"/>
        </w:rPr>
        <w:t>те</w:t>
      </w:r>
      <w:r w:rsidR="00D07C15" w:rsidRPr="001D150B">
        <w:rPr>
          <w:rFonts w:ascii="Times New Roman" w:hAnsi="Times New Roman" w:cs="Times New Roman"/>
          <w:sz w:val="28"/>
          <w:szCs w:val="28"/>
        </w:rPr>
        <w:t>.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 Пристегните ремни.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В одном из племен, в Кении, в Новый Год при встрече соплеменники плюют друг в друга, так они желают друг другу здоровья, счастья и удачи. Да, очень экзотический обычай, но вы не волнуйтесь, мы плевать друг в друга не будем, но поздравить по–африкански друзей попробуем. Африка – 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это </w:t>
      </w:r>
      <w:r w:rsidR="00D07C15" w:rsidRPr="001D150B">
        <w:rPr>
          <w:rFonts w:ascii="Times New Roman" w:hAnsi="Times New Roman" w:cs="Times New Roman"/>
          <w:sz w:val="28"/>
          <w:szCs w:val="28"/>
        </w:rPr>
        <w:t>жаркое палящее солнце, непроходимые джунгли и темпераментные, зажигательные танцы.</w:t>
      </w:r>
    </w:p>
    <w:p w14:paraId="2E1A349E" w14:textId="515B8472" w:rsidR="00D07C15" w:rsidRPr="001D150B" w:rsidRDefault="00985F4B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0FA0">
        <w:rPr>
          <w:rFonts w:ascii="Times New Roman" w:hAnsi="Times New Roman" w:cs="Times New Roman"/>
          <w:b/>
          <w:i/>
          <w:sz w:val="28"/>
          <w:szCs w:val="28"/>
          <w:u w:val="single"/>
        </w:rPr>
        <w:t>Конкурс</w:t>
      </w:r>
      <w:r w:rsidR="00D07C15" w:rsidRPr="00700FA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Я объявляю африканский танцевальный марафон вокруг стульев. Один стул убирается с остановкой музыки.</w:t>
      </w:r>
      <w:r w:rsidR="00387761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Во время танца выбирают "вождя" племени, и вручают</w:t>
      </w:r>
      <w:r w:rsidR="00387761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приз – новогоднюю набедренную повязку (ленту  мишуры.)</w:t>
      </w:r>
    </w:p>
    <w:p w14:paraId="3E6153C9" w14:textId="2DBEB361" w:rsidR="00D07C15" w:rsidRPr="001D150B" w:rsidRDefault="00387761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7761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85F4B" w:rsidRPr="001D150B">
        <w:rPr>
          <w:rFonts w:ascii="Times New Roman" w:hAnsi="Times New Roman" w:cs="Times New Roman"/>
          <w:sz w:val="28"/>
          <w:szCs w:val="28"/>
        </w:rPr>
        <w:t>Жарк</w:t>
      </w:r>
      <w:r>
        <w:rPr>
          <w:rFonts w:ascii="Times New Roman" w:hAnsi="Times New Roman" w:cs="Times New Roman"/>
          <w:sz w:val="28"/>
          <w:szCs w:val="28"/>
        </w:rPr>
        <w:t>о в Африке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. </w:t>
      </w:r>
      <w:r w:rsidR="00D07C15" w:rsidRPr="001D150B">
        <w:rPr>
          <w:rFonts w:ascii="Times New Roman" w:hAnsi="Times New Roman" w:cs="Times New Roman"/>
          <w:sz w:val="28"/>
          <w:szCs w:val="28"/>
        </w:rPr>
        <w:t>Пора отправляться дальше. Мы пересаживаемся в</w:t>
      </w:r>
      <w:r w:rsidR="00985F4B" w:rsidRPr="001D150B">
        <w:rPr>
          <w:rFonts w:ascii="Times New Roman" w:hAnsi="Times New Roman" w:cs="Times New Roman"/>
          <w:sz w:val="28"/>
          <w:szCs w:val="28"/>
        </w:rPr>
        <w:t xml:space="preserve"> другой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самолет и летим в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>Японию.</w:t>
      </w:r>
      <w:r w:rsidR="00CE0163" w:rsidRPr="001D150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5F4B" w:rsidRPr="001D150B">
        <w:rPr>
          <w:rFonts w:ascii="Times New Roman" w:hAnsi="Times New Roman" w:cs="Times New Roman"/>
          <w:i/>
          <w:sz w:val="28"/>
          <w:szCs w:val="28"/>
        </w:rPr>
        <w:t>(Фонограмма японской музыки)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36D81D50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31 декабря японцы затевают генеральную уборку, а с боем часов в 12 часов ночи ложатся спать, чтобы встать перед рассветом и встретить новый год с первыми лучами восходящего солнца. Япония – загадочная страна, жители которой обладают многими талантами, например – чтение мыслей другого человека или даже способности экстрасенса.</w:t>
      </w:r>
    </w:p>
    <w:p w14:paraId="1BE950FE" w14:textId="5B5FC15E" w:rsidR="00D07C15" w:rsidRPr="001D150B" w:rsidRDefault="00985F4B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Внимание! </w:t>
      </w:r>
      <w:r w:rsidR="00D07C15" w:rsidRPr="001D150B">
        <w:rPr>
          <w:rFonts w:ascii="Times New Roman" w:hAnsi="Times New Roman" w:cs="Times New Roman"/>
          <w:sz w:val="28"/>
          <w:szCs w:val="28"/>
        </w:rPr>
        <w:t>«</w:t>
      </w:r>
      <w:r w:rsidRPr="001D150B">
        <w:rPr>
          <w:rFonts w:ascii="Times New Roman" w:hAnsi="Times New Roman" w:cs="Times New Roman"/>
          <w:sz w:val="28"/>
          <w:szCs w:val="28"/>
        </w:rPr>
        <w:t>Я</w:t>
      </w:r>
      <w:r w:rsidR="00D07C15" w:rsidRPr="001D150B">
        <w:rPr>
          <w:rFonts w:ascii="Times New Roman" w:hAnsi="Times New Roman" w:cs="Times New Roman"/>
          <w:sz w:val="28"/>
          <w:szCs w:val="28"/>
        </w:rPr>
        <w:t>понский»</w:t>
      </w:r>
      <w:r w:rsidR="00351AA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Ч</w:t>
      </w:r>
      <w:r w:rsidR="00D07C15" w:rsidRPr="001D150B">
        <w:rPr>
          <w:rFonts w:ascii="Times New Roman" w:hAnsi="Times New Roman" w:cs="Times New Roman"/>
          <w:sz w:val="28"/>
          <w:szCs w:val="28"/>
        </w:rPr>
        <w:t>ерный ящик.  Угадайте, что в нём лежит? (в ящик кладём сувенир – символ года)</w:t>
      </w:r>
    </w:p>
    <w:p w14:paraId="60D4EC53" w14:textId="25B149D7" w:rsidR="00D07C15" w:rsidRPr="001D150B" w:rsidRDefault="00C86B6C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 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Хорошо встретить Новый Год в гостях, а дома все–таки лучше, мы возвращаемся домой, в </w:t>
      </w:r>
      <w:r w:rsidR="00D07C15" w:rsidRPr="001D150B">
        <w:rPr>
          <w:rFonts w:ascii="Times New Roman" w:hAnsi="Times New Roman" w:cs="Times New Roman"/>
          <w:b/>
          <w:sz w:val="28"/>
          <w:szCs w:val="28"/>
        </w:rPr>
        <w:t>Россию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 (звучит "Барыня" или русская плясовая.)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37B1400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Чтец</w:t>
      </w:r>
    </w:p>
    <w:p w14:paraId="03BB3AC4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Когда бенгальские огни сияют,</w:t>
      </w:r>
    </w:p>
    <w:p w14:paraId="40CA20DC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Когда хлопушек раздается гром,</w:t>
      </w:r>
    </w:p>
    <w:p w14:paraId="255B5F7B" w14:textId="028FD80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С Новым годом поздравляют</w:t>
      </w:r>
      <w:r w:rsidR="007A3960">
        <w:rPr>
          <w:rFonts w:ascii="Times New Roman" w:hAnsi="Times New Roman" w:cs="Times New Roman"/>
          <w:sz w:val="28"/>
          <w:szCs w:val="28"/>
        </w:rPr>
        <w:t>.</w:t>
      </w:r>
    </w:p>
    <w:p w14:paraId="3D6AB711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>И мы на празднике про елочку споем.</w:t>
      </w:r>
    </w:p>
    <w:p w14:paraId="41FDE8A8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D150B">
        <w:rPr>
          <w:rFonts w:ascii="Times New Roman" w:hAnsi="Times New Roman" w:cs="Times New Roman"/>
          <w:i/>
          <w:sz w:val="28"/>
          <w:szCs w:val="28"/>
        </w:rPr>
        <w:t>Звучит песня «В лесу родилась елочка».</w:t>
      </w:r>
    </w:p>
    <w:p w14:paraId="7B545DDC" w14:textId="500F3FCC" w:rsidR="00985F4B" w:rsidRPr="001D150B" w:rsidRDefault="007A3960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оявляются настоящие Дед Мороз и Снегурочка. </w:t>
      </w:r>
    </w:p>
    <w:p w14:paraId="6EA1B55C" w14:textId="693C8B81" w:rsidR="00985F4B" w:rsidRPr="001D150B" w:rsidRDefault="00985F4B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960">
        <w:rPr>
          <w:rFonts w:ascii="Times New Roman" w:hAnsi="Times New Roman" w:cs="Times New Roman"/>
          <w:b/>
          <w:sz w:val="28"/>
          <w:szCs w:val="28"/>
        </w:rPr>
        <w:t>Дед Мороз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Спасибо вам, ребята! Выручили нас. Вы так хорошо справились со всеми конкурсами, что всё колдовство исчезло.</w:t>
      </w:r>
    </w:p>
    <w:p w14:paraId="4CB76EC0" w14:textId="0CD874FC" w:rsidR="00985F4B" w:rsidRPr="007A3960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960">
        <w:rPr>
          <w:rFonts w:ascii="Times New Roman" w:hAnsi="Times New Roman" w:cs="Times New Roman"/>
          <w:b/>
          <w:sz w:val="28"/>
          <w:szCs w:val="28"/>
        </w:rPr>
        <w:t>Снегурочка</w:t>
      </w:r>
    </w:p>
    <w:p w14:paraId="34209DFB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Перед самым Новым годом </w:t>
      </w:r>
    </w:p>
    <w:p w14:paraId="6259850B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Из страны снегов и льда</w:t>
      </w:r>
    </w:p>
    <w:p w14:paraId="1F51CF30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 Вместе с Дедушкой Морозом</w:t>
      </w:r>
    </w:p>
    <w:p w14:paraId="20863643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 В гости к вам спешу сюда.</w:t>
      </w:r>
    </w:p>
    <w:p w14:paraId="57DC694D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 Все меня на праздник ждут,</w:t>
      </w:r>
    </w:p>
    <w:p w14:paraId="3DC09B52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 Все Снегурочкой зовут.</w:t>
      </w:r>
    </w:p>
    <w:p w14:paraId="2113654B" w14:textId="52C0CE85" w:rsidR="00985F4B" w:rsidRPr="007A3960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960">
        <w:rPr>
          <w:rFonts w:ascii="Times New Roman" w:hAnsi="Times New Roman" w:cs="Times New Roman"/>
          <w:b/>
          <w:sz w:val="28"/>
          <w:szCs w:val="28"/>
        </w:rPr>
        <w:t xml:space="preserve"> Дед</w:t>
      </w:r>
      <w:r w:rsidR="00F44FCC" w:rsidRPr="007A39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A3960">
        <w:rPr>
          <w:rFonts w:ascii="Times New Roman" w:hAnsi="Times New Roman" w:cs="Times New Roman"/>
          <w:b/>
          <w:sz w:val="28"/>
          <w:szCs w:val="28"/>
        </w:rPr>
        <w:t>Мороз</w:t>
      </w:r>
      <w:r w:rsidRPr="007A396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021B32F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Здравствуйте, ребятишки, Девчонки и мальчишки! </w:t>
      </w:r>
    </w:p>
    <w:p w14:paraId="27E3C9BF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С новым счастьем! С Новым годом! С новой радостью для всех! </w:t>
      </w:r>
    </w:p>
    <w:p w14:paraId="68BF7CA7" w14:textId="77777777" w:rsidR="00F44FCC" w:rsidRPr="001D150B" w:rsidRDefault="00F44FCC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Пусть звучат под этим сводом п</w:t>
      </w:r>
      <w:r w:rsidR="00D07C15" w:rsidRPr="001D150B">
        <w:rPr>
          <w:rFonts w:ascii="Times New Roman" w:hAnsi="Times New Roman" w:cs="Times New Roman"/>
          <w:sz w:val="28"/>
          <w:szCs w:val="28"/>
        </w:rPr>
        <w:t xml:space="preserve">есни, музыка и смех! </w:t>
      </w:r>
    </w:p>
    <w:p w14:paraId="3A06B1E1" w14:textId="0304B490" w:rsidR="00F44FCC" w:rsidRPr="007A3960" w:rsidRDefault="00F44FCC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A3960">
        <w:rPr>
          <w:rFonts w:ascii="Times New Roman" w:hAnsi="Times New Roman" w:cs="Times New Roman"/>
          <w:b/>
          <w:i/>
          <w:sz w:val="28"/>
          <w:szCs w:val="28"/>
          <w:u w:val="single"/>
        </w:rPr>
        <w:t>Конкурс Деда Мороза</w:t>
      </w:r>
      <w:r w:rsidR="007A3960" w:rsidRPr="007A396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Русские люди всегда любили петь, особенно в праздники. Предлагаю порадовать меня и вспомнить новогодние зимние песни. По очереди поём несколько строчек песни. Все могут подпевать. Кто последний назовёт песню, тот и будет победителем этого конкурса.</w:t>
      </w:r>
    </w:p>
    <w:p w14:paraId="2DE2D97C" w14:textId="668FB394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3960">
        <w:rPr>
          <w:rFonts w:ascii="Times New Roman" w:hAnsi="Times New Roman" w:cs="Times New Roman"/>
          <w:b/>
          <w:sz w:val="28"/>
          <w:szCs w:val="28"/>
        </w:rPr>
        <w:t>Снегурочка</w:t>
      </w:r>
      <w:r w:rsidR="00F44FCC" w:rsidRPr="007A3960">
        <w:rPr>
          <w:rFonts w:ascii="Times New Roman" w:hAnsi="Times New Roman" w:cs="Times New Roman"/>
          <w:b/>
          <w:sz w:val="28"/>
          <w:szCs w:val="28"/>
        </w:rPr>
        <w:t xml:space="preserve"> и Дед Мороз</w:t>
      </w:r>
      <w:r w:rsidR="00F44FCC" w:rsidRPr="001D150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Всех с Новым годом поздравляем! Пусть будет радостным для вас и добрым он! </w:t>
      </w:r>
    </w:p>
    <w:p w14:paraId="342AD57E" w14:textId="77777777" w:rsidR="007A3960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3960">
        <w:rPr>
          <w:rFonts w:ascii="Times New Roman" w:hAnsi="Times New Roman" w:cs="Times New Roman"/>
          <w:b/>
          <w:sz w:val="28"/>
          <w:szCs w:val="28"/>
        </w:rPr>
        <w:t>Нечисть</w:t>
      </w:r>
      <w:r w:rsidR="007A396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2BE2E3B" w14:textId="11CB027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Мы к поздравлениям таким</w:t>
      </w:r>
    </w:p>
    <w:p w14:paraId="05007284" w14:textId="6A4D0E13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Спешим присоединиться </w:t>
      </w:r>
    </w:p>
    <w:p w14:paraId="7D35E6C6" w14:textId="77777777" w:rsidR="00985F4B" w:rsidRPr="001D150B" w:rsidRDefault="00985F4B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С вами от души </w:t>
      </w:r>
    </w:p>
    <w:p w14:paraId="17E33C4F" w14:textId="2921DDCC" w:rsidR="00D07C15" w:rsidRPr="001D150B" w:rsidRDefault="00985F4B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Мы </w:t>
      </w:r>
      <w:r w:rsidR="00D07C15" w:rsidRPr="001D150B">
        <w:rPr>
          <w:rFonts w:ascii="Times New Roman" w:hAnsi="Times New Roman" w:cs="Times New Roman"/>
          <w:sz w:val="28"/>
          <w:szCs w:val="28"/>
        </w:rPr>
        <w:t>будем веселиться!</w:t>
      </w:r>
    </w:p>
    <w:p w14:paraId="038D5847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D150B">
        <w:rPr>
          <w:rFonts w:ascii="Times New Roman" w:hAnsi="Times New Roman" w:cs="Times New Roman"/>
          <w:b/>
          <w:i/>
          <w:sz w:val="28"/>
          <w:szCs w:val="28"/>
        </w:rPr>
        <w:t>Дед Мороз и Снегурочка разыгрывают Новогоднюю лотерею.</w:t>
      </w:r>
    </w:p>
    <w:p w14:paraId="60804A66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t>Лотерея:</w:t>
      </w:r>
    </w:p>
    <w:p w14:paraId="34B30425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Внимание, внимание!</w:t>
      </w:r>
    </w:p>
    <w:p w14:paraId="52B2D828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lastRenderedPageBreak/>
        <w:t>Прошу билетики достать -</w:t>
      </w:r>
    </w:p>
    <w:p w14:paraId="321B52C5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Беспроигрышная лотерея</w:t>
      </w:r>
    </w:p>
    <w:p w14:paraId="5D431A0B" w14:textId="77777777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Hачинает развлекать!</w:t>
      </w:r>
    </w:p>
    <w:p w14:paraId="43570BF2" w14:textId="1346AE5C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1.</w:t>
      </w:r>
      <w:r w:rsidR="00D07C15" w:rsidRPr="001D150B">
        <w:rPr>
          <w:rFonts w:ascii="Times New Roman" w:hAnsi="Times New Roman" w:cs="Times New Roman"/>
          <w:sz w:val="28"/>
          <w:szCs w:val="28"/>
        </w:rPr>
        <w:t>Получите приз – это маленький сюрприз.  (полотенце)</w:t>
      </w:r>
    </w:p>
    <w:p w14:paraId="1C057DF6" w14:textId="199BAB55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2.</w:t>
      </w:r>
      <w:r w:rsidR="00D07C15" w:rsidRPr="001D150B">
        <w:rPr>
          <w:rFonts w:ascii="Times New Roman" w:hAnsi="Times New Roman" w:cs="Times New Roman"/>
          <w:sz w:val="28"/>
          <w:szCs w:val="28"/>
        </w:rPr>
        <w:t>Вам за ласковые глазки сувенир — читайте ... (Сказки)</w:t>
      </w:r>
    </w:p>
    <w:p w14:paraId="19BE169E" w14:textId="77777777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3.</w:t>
      </w:r>
      <w:r w:rsidR="00D07C15" w:rsidRPr="001D150B">
        <w:rPr>
          <w:rFonts w:ascii="Times New Roman" w:hAnsi="Times New Roman" w:cs="Times New Roman"/>
          <w:sz w:val="28"/>
          <w:szCs w:val="28"/>
        </w:rPr>
        <w:t>Получи свою игрушку, закрой глаза и помечтай</w:t>
      </w:r>
    </w:p>
    <w:p w14:paraId="5739057B" w14:textId="0408A04B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Вырастешь, купи такую, меня на ней ты покатай. (Лошадка)).</w:t>
      </w:r>
    </w:p>
    <w:p w14:paraId="41942AAE" w14:textId="6FB6EE33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4.</w:t>
      </w:r>
      <w:r w:rsidR="00D07C15" w:rsidRPr="001D150B">
        <w:rPr>
          <w:rFonts w:ascii="Times New Roman" w:hAnsi="Times New Roman" w:cs="Times New Roman"/>
          <w:sz w:val="28"/>
          <w:szCs w:val="28"/>
        </w:rPr>
        <w:t>Понятно Вам, в чем смысл подарка?</w:t>
      </w:r>
    </w:p>
    <w:p w14:paraId="6C363DBC" w14:textId="457E1762" w:rsidR="00D07C15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  Жизнь будет радостной и яркой! (Фломастеры)</w:t>
      </w:r>
    </w:p>
    <w:p w14:paraId="16B829CE" w14:textId="06F0EED2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5.</w:t>
      </w:r>
      <w:r w:rsidR="00D07C15" w:rsidRPr="001D150B">
        <w:rPr>
          <w:rFonts w:ascii="Times New Roman" w:hAnsi="Times New Roman" w:cs="Times New Roman"/>
          <w:sz w:val="28"/>
          <w:szCs w:val="28"/>
        </w:rPr>
        <w:t>А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тебе мой друг, как встарь,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мы подарим КАЛЕНДАРЬ!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  <w:t>Смотрится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отменно,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и польза несомненна.</w:t>
      </w:r>
    </w:p>
    <w:p w14:paraId="55538B49" w14:textId="40A4619F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6.</w:t>
      </w:r>
      <w:r w:rsidR="00D07C15" w:rsidRPr="001D150B">
        <w:rPr>
          <w:rFonts w:ascii="Times New Roman" w:hAnsi="Times New Roman" w:cs="Times New Roman"/>
          <w:sz w:val="28"/>
          <w:szCs w:val="28"/>
        </w:rPr>
        <w:t>Чтобы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выглядеть крутым,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Вам достается лимузин.</w:t>
      </w:r>
      <w:r w:rsidR="00D07C15" w:rsidRPr="001D150B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(Детская машинка)</w:t>
      </w:r>
    </w:p>
    <w:p w14:paraId="01135401" w14:textId="68CEEA01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7.</w:t>
      </w:r>
      <w:r w:rsidR="00D07C15" w:rsidRPr="001D150B">
        <w:rPr>
          <w:rFonts w:ascii="Times New Roman" w:hAnsi="Times New Roman" w:cs="Times New Roman"/>
          <w:sz w:val="28"/>
          <w:szCs w:val="28"/>
        </w:rPr>
        <w:t>И лотереи продол</w:t>
      </w:r>
      <w:r w:rsidRPr="001D150B">
        <w:rPr>
          <w:rFonts w:ascii="Times New Roman" w:hAnsi="Times New Roman" w:cs="Times New Roman"/>
          <w:sz w:val="28"/>
          <w:szCs w:val="28"/>
        </w:rPr>
        <w:t>жая цикл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Вам достается Мотоцикл </w:t>
      </w:r>
      <w:r w:rsidR="00D07C15" w:rsidRPr="001D150B">
        <w:rPr>
          <w:rFonts w:ascii="Times New Roman" w:hAnsi="Times New Roman" w:cs="Times New Roman"/>
          <w:sz w:val="28"/>
          <w:szCs w:val="28"/>
        </w:rPr>
        <w:t>(Мотоцикл –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игрушка</w:t>
      </w:r>
      <w:r w:rsidRPr="001D150B">
        <w:rPr>
          <w:rFonts w:ascii="Times New Roman" w:hAnsi="Times New Roman" w:cs="Times New Roman"/>
          <w:sz w:val="28"/>
          <w:szCs w:val="28"/>
        </w:rPr>
        <w:t xml:space="preserve"> или раскраска</w:t>
      </w:r>
      <w:r w:rsidR="00D07C15" w:rsidRPr="001D150B">
        <w:rPr>
          <w:rFonts w:ascii="Times New Roman" w:hAnsi="Times New Roman" w:cs="Times New Roman"/>
          <w:sz w:val="28"/>
          <w:szCs w:val="28"/>
        </w:rPr>
        <w:t>)</w:t>
      </w:r>
      <w:r w:rsidR="007A3960">
        <w:rPr>
          <w:rFonts w:ascii="Times New Roman" w:hAnsi="Times New Roman" w:cs="Times New Roman"/>
          <w:sz w:val="28"/>
          <w:szCs w:val="28"/>
        </w:rPr>
        <w:t>.</w:t>
      </w:r>
    </w:p>
    <w:p w14:paraId="6EFEC544" w14:textId="77777777" w:rsidR="007A3960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8.</w:t>
      </w:r>
      <w:r w:rsidR="00D07C15" w:rsidRPr="001D150B">
        <w:rPr>
          <w:rFonts w:ascii="Times New Roman" w:hAnsi="Times New Roman" w:cs="Times New Roman"/>
          <w:sz w:val="28"/>
          <w:szCs w:val="28"/>
        </w:rPr>
        <w:t>Для картины иль п</w:t>
      </w:r>
      <w:r w:rsidRPr="001D150B">
        <w:rPr>
          <w:rFonts w:ascii="Times New Roman" w:hAnsi="Times New Roman" w:cs="Times New Roman"/>
          <w:sz w:val="28"/>
          <w:szCs w:val="28"/>
        </w:rPr>
        <w:t>ортрета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 xml:space="preserve">Вам достается рамка эта </w:t>
      </w:r>
      <w:r w:rsidR="00D07C15" w:rsidRPr="001D150B">
        <w:rPr>
          <w:rFonts w:ascii="Times New Roman" w:hAnsi="Times New Roman" w:cs="Times New Roman"/>
          <w:sz w:val="28"/>
          <w:szCs w:val="28"/>
        </w:rPr>
        <w:t>(Фоторамка)</w:t>
      </w:r>
      <w:r w:rsidR="007A3960">
        <w:rPr>
          <w:rFonts w:ascii="Times New Roman" w:hAnsi="Times New Roman" w:cs="Times New Roman"/>
          <w:sz w:val="28"/>
          <w:szCs w:val="28"/>
        </w:rPr>
        <w:t>.</w:t>
      </w:r>
    </w:p>
    <w:p w14:paraId="1DD4CE96" w14:textId="2126DF48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9.</w:t>
      </w:r>
      <w:r w:rsidR="00D07C15" w:rsidRPr="001D150B">
        <w:rPr>
          <w:rFonts w:ascii="Times New Roman" w:hAnsi="Times New Roman" w:cs="Times New Roman"/>
          <w:sz w:val="28"/>
          <w:szCs w:val="28"/>
        </w:rPr>
        <w:t>С этим призом ты не будешь тужить,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жизнь с ним покажется сладкой,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можешь с друзьями ее разделить,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а можешь и сам съесть украдкой.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  <w:t>(шоколадка)</w:t>
      </w:r>
      <w:r w:rsidR="007A3960">
        <w:rPr>
          <w:rFonts w:ascii="Times New Roman" w:hAnsi="Times New Roman" w:cs="Times New Roman"/>
          <w:sz w:val="28"/>
          <w:szCs w:val="28"/>
        </w:rPr>
        <w:t>.</w:t>
      </w:r>
    </w:p>
    <w:p w14:paraId="6C06796A" w14:textId="4CF4FB0B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10.</w:t>
      </w:r>
      <w:r w:rsidR="00D07C15" w:rsidRPr="001D150B">
        <w:rPr>
          <w:rFonts w:ascii="Times New Roman" w:hAnsi="Times New Roman" w:cs="Times New Roman"/>
          <w:sz w:val="28"/>
          <w:szCs w:val="28"/>
        </w:rPr>
        <w:t>Полакомитесь, дружо</w:t>
      </w:r>
      <w:r w:rsidRPr="001D150B">
        <w:rPr>
          <w:rFonts w:ascii="Times New Roman" w:hAnsi="Times New Roman" w:cs="Times New Roman"/>
          <w:sz w:val="28"/>
          <w:szCs w:val="28"/>
        </w:rPr>
        <w:t>чек, малость - вам (конфеточка) достала</w:t>
      </w:r>
      <w:r w:rsidR="00D07C15" w:rsidRPr="001D150B">
        <w:rPr>
          <w:rFonts w:ascii="Times New Roman" w:hAnsi="Times New Roman" w:cs="Times New Roman"/>
          <w:sz w:val="28"/>
          <w:szCs w:val="28"/>
        </w:rPr>
        <w:t>сь.</w:t>
      </w:r>
    </w:p>
    <w:p w14:paraId="4F6CD529" w14:textId="479A3679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11.</w:t>
      </w:r>
      <w:r w:rsidR="00D07C15" w:rsidRPr="001D150B">
        <w:rPr>
          <w:rFonts w:ascii="Times New Roman" w:hAnsi="Times New Roman" w:cs="Times New Roman"/>
          <w:sz w:val="28"/>
          <w:szCs w:val="28"/>
        </w:rPr>
        <w:t>Чтоб в жизни было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все без проволочек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Вам достается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  <w:t>милый ангелочек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(фигурка ангела)</w:t>
      </w:r>
      <w:r w:rsidR="007A3960">
        <w:rPr>
          <w:rFonts w:ascii="Times New Roman" w:hAnsi="Times New Roman" w:cs="Times New Roman"/>
          <w:sz w:val="28"/>
          <w:szCs w:val="28"/>
        </w:rPr>
        <w:t>.</w:t>
      </w:r>
    </w:p>
    <w:p w14:paraId="1049450D" w14:textId="7A066C29" w:rsidR="00E35BD6" w:rsidRPr="001D150B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12.Сделай умное лицо,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CB07F2" w:rsidRPr="001D150B">
        <w:rPr>
          <w:rFonts w:ascii="Times New Roman" w:hAnsi="Times New Roman" w:cs="Times New Roman"/>
          <w:sz w:val="28"/>
          <w:szCs w:val="28"/>
        </w:rPr>
        <w:t>ты же выиграл яйцо.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(киндер-сюрприз)</w:t>
      </w:r>
      <w:r w:rsidRPr="001D150B">
        <w:rPr>
          <w:rFonts w:ascii="Times New Roman" w:hAnsi="Times New Roman" w:cs="Times New Roman"/>
          <w:sz w:val="28"/>
          <w:szCs w:val="28"/>
        </w:rPr>
        <w:br/>
        <w:t>13. При</w:t>
      </w:r>
      <w:r w:rsidR="00E35BD6" w:rsidRPr="001D150B">
        <w:rPr>
          <w:rFonts w:ascii="Times New Roman" w:hAnsi="Times New Roman" w:cs="Times New Roman"/>
          <w:sz w:val="28"/>
          <w:szCs w:val="28"/>
        </w:rPr>
        <w:t>з для вас -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E35BD6" w:rsidRPr="001D150B">
        <w:rPr>
          <w:rFonts w:ascii="Times New Roman" w:hAnsi="Times New Roman" w:cs="Times New Roman"/>
          <w:sz w:val="28"/>
          <w:szCs w:val="28"/>
        </w:rPr>
        <w:t>к</w:t>
      </w:r>
      <w:r w:rsidRPr="001D150B">
        <w:rPr>
          <w:rFonts w:ascii="Times New Roman" w:hAnsi="Times New Roman" w:cs="Times New Roman"/>
          <w:sz w:val="28"/>
          <w:szCs w:val="28"/>
        </w:rPr>
        <w:t>арандаши</w:t>
      </w:r>
      <w:r w:rsidR="00E35BD6" w:rsidRPr="001D150B">
        <w:rPr>
          <w:rFonts w:ascii="Times New Roman" w:hAnsi="Times New Roman" w:cs="Times New Roman"/>
          <w:sz w:val="28"/>
          <w:szCs w:val="28"/>
        </w:rPr>
        <w:t>,</w:t>
      </w:r>
      <w:r w:rsidR="007A3960">
        <w:rPr>
          <w:rFonts w:ascii="Times New Roman" w:hAnsi="Times New Roman" w:cs="Times New Roman"/>
          <w:sz w:val="28"/>
          <w:szCs w:val="28"/>
        </w:rPr>
        <w:t xml:space="preserve"> р</w:t>
      </w:r>
      <w:r w:rsidRPr="001D150B">
        <w:rPr>
          <w:rFonts w:ascii="Times New Roman" w:hAnsi="Times New Roman" w:cs="Times New Roman"/>
          <w:sz w:val="28"/>
          <w:szCs w:val="28"/>
        </w:rPr>
        <w:t>исуйте и</w:t>
      </w:r>
      <w:r w:rsidR="00CB07F2" w:rsidRPr="001D150B">
        <w:rPr>
          <w:rFonts w:ascii="Times New Roman" w:hAnsi="Times New Roman" w:cs="Times New Roman"/>
          <w:sz w:val="28"/>
          <w:szCs w:val="28"/>
        </w:rPr>
        <w:t xml:space="preserve">ми от души </w:t>
      </w:r>
      <w:r w:rsidRPr="001D150B">
        <w:rPr>
          <w:rFonts w:ascii="Times New Roman" w:hAnsi="Times New Roman" w:cs="Times New Roman"/>
          <w:sz w:val="28"/>
          <w:szCs w:val="28"/>
        </w:rPr>
        <w:t>(</w:t>
      </w:r>
      <w:r w:rsidR="007A3960">
        <w:rPr>
          <w:rFonts w:ascii="Times New Roman" w:hAnsi="Times New Roman" w:cs="Times New Roman"/>
          <w:sz w:val="28"/>
          <w:szCs w:val="28"/>
        </w:rPr>
        <w:t>к</w:t>
      </w:r>
      <w:r w:rsidRPr="001D150B">
        <w:rPr>
          <w:rFonts w:ascii="Times New Roman" w:hAnsi="Times New Roman" w:cs="Times New Roman"/>
          <w:sz w:val="28"/>
          <w:szCs w:val="28"/>
        </w:rPr>
        <w:t>оробка карандашей)</w:t>
      </w:r>
      <w:r w:rsidRPr="001D150B">
        <w:rPr>
          <w:rFonts w:ascii="Times New Roman" w:hAnsi="Times New Roman" w:cs="Times New Roman"/>
          <w:sz w:val="28"/>
          <w:szCs w:val="28"/>
        </w:rPr>
        <w:br/>
      </w:r>
      <w:r w:rsidR="00E35BD6" w:rsidRPr="001D150B">
        <w:rPr>
          <w:rFonts w:ascii="Times New Roman" w:hAnsi="Times New Roman" w:cs="Times New Roman"/>
          <w:sz w:val="28"/>
          <w:szCs w:val="28"/>
        </w:rPr>
        <w:t>14.</w:t>
      </w:r>
      <w:r w:rsidRPr="001D150B">
        <w:rPr>
          <w:rFonts w:ascii="Times New Roman" w:hAnsi="Times New Roman" w:cs="Times New Roman"/>
          <w:sz w:val="28"/>
          <w:szCs w:val="28"/>
        </w:rPr>
        <w:t>Чтоб было надежно что-то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хранить,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Вам сейф достается домашний.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(Шкатулка)</w:t>
      </w:r>
    </w:p>
    <w:p w14:paraId="4E7F25AE" w14:textId="7F2273ED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15.С Н</w:t>
      </w:r>
      <w:r w:rsidR="00D07C15" w:rsidRPr="001D150B">
        <w:rPr>
          <w:rFonts w:ascii="Times New Roman" w:hAnsi="Times New Roman" w:cs="Times New Roman"/>
          <w:sz w:val="28"/>
          <w:szCs w:val="28"/>
        </w:rPr>
        <w:t>овым годом поздравляем</w:t>
      </w:r>
      <w:r w:rsidRPr="001D150B">
        <w:rPr>
          <w:rFonts w:ascii="Times New Roman" w:hAnsi="Times New Roman" w:cs="Times New Roman"/>
          <w:sz w:val="28"/>
          <w:szCs w:val="28"/>
        </w:rPr>
        <w:t>,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Вам открыточку вручаем</w:t>
      </w:r>
      <w:r w:rsidR="00700FA0">
        <w:rPr>
          <w:rFonts w:ascii="Times New Roman" w:hAnsi="Times New Roman" w:cs="Times New Roman"/>
          <w:sz w:val="28"/>
          <w:szCs w:val="28"/>
        </w:rPr>
        <w:t>.</w:t>
      </w:r>
      <w:r w:rsidRPr="001D150B">
        <w:rPr>
          <w:rFonts w:ascii="Times New Roman" w:hAnsi="Times New Roman" w:cs="Times New Roman"/>
          <w:sz w:val="28"/>
          <w:szCs w:val="28"/>
        </w:rPr>
        <w:t xml:space="preserve"> (открытка</w:t>
      </w:r>
      <w:r w:rsidR="00D07C15" w:rsidRPr="001D150B">
        <w:rPr>
          <w:rFonts w:ascii="Times New Roman" w:hAnsi="Times New Roman" w:cs="Times New Roman"/>
          <w:sz w:val="28"/>
          <w:szCs w:val="28"/>
        </w:rPr>
        <w:t>)</w:t>
      </w:r>
    </w:p>
    <w:p w14:paraId="5E29407E" w14:textId="6E3001A0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16.</w:t>
      </w:r>
      <w:r w:rsidR="00D07C15" w:rsidRPr="001D150B">
        <w:rPr>
          <w:rFonts w:ascii="Times New Roman" w:hAnsi="Times New Roman" w:cs="Times New Roman"/>
          <w:sz w:val="28"/>
          <w:szCs w:val="28"/>
        </w:rPr>
        <w:t>В другой бы день, в другой бы раз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наш приз не радовал бы</w:t>
      </w:r>
      <w:r w:rsidRPr="001D150B">
        <w:rPr>
          <w:rFonts w:ascii="Times New Roman" w:hAnsi="Times New Roman" w:cs="Times New Roman"/>
          <w:sz w:val="28"/>
          <w:szCs w:val="28"/>
        </w:rPr>
        <w:t xml:space="preserve"> в</w:t>
      </w:r>
      <w:r w:rsidR="00D07C15" w:rsidRPr="001D150B">
        <w:rPr>
          <w:rFonts w:ascii="Times New Roman" w:hAnsi="Times New Roman" w:cs="Times New Roman"/>
          <w:sz w:val="28"/>
          <w:szCs w:val="28"/>
        </w:rPr>
        <w:t>ас</w:t>
      </w:r>
      <w:r w:rsidRPr="001D150B">
        <w:rPr>
          <w:rFonts w:ascii="Times New Roman" w:hAnsi="Times New Roman" w:cs="Times New Roman"/>
          <w:sz w:val="28"/>
          <w:szCs w:val="28"/>
        </w:rPr>
        <w:t>.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А перед новым годом может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Он быть всего дороже.</w:t>
      </w:r>
      <w:r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(ёлка)</w:t>
      </w:r>
    </w:p>
    <w:p w14:paraId="6F9C02CE" w14:textId="77777777" w:rsidR="00D07C15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17.</w:t>
      </w:r>
      <w:r w:rsidR="00D07C15" w:rsidRPr="001D150B">
        <w:rPr>
          <w:rFonts w:ascii="Times New Roman" w:hAnsi="Times New Roman" w:cs="Times New Roman"/>
          <w:sz w:val="28"/>
          <w:szCs w:val="28"/>
        </w:rPr>
        <w:t>Вам достался ГЛАВНЫЙ ПРИЗ! Вот такой для вас сюрприз.</w:t>
      </w:r>
    </w:p>
    <w:p w14:paraId="459AB9CC" w14:textId="23F5F299" w:rsidR="00E35BD6" w:rsidRPr="007A3960" w:rsidRDefault="00D07C15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Этим можно украшать, веселить и наряжать.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(гирлянда)</w:t>
      </w:r>
    </w:p>
    <w:p w14:paraId="53E67C14" w14:textId="680995A6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18.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На перебои с энергоснабжением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будет тебе наплевать,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 ярким таким световым отражением</w:t>
      </w:r>
      <w:r w:rsidR="007A3960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сможешь ты в сене иголку искать.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="00137207">
        <w:rPr>
          <w:rFonts w:ascii="Times New Roman" w:hAnsi="Times New Roman" w:cs="Times New Roman"/>
          <w:sz w:val="28"/>
          <w:szCs w:val="28"/>
          <w:shd w:val="clear" w:color="auto" w:fill="FFFFFF"/>
        </w:rPr>
        <w:t>ф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онарик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14:paraId="5818E824" w14:textId="59045D76" w:rsidR="00E35BD6" w:rsidRPr="001D150B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19.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Даже лучше, чем мобильник,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Вам магнит на холодильник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(магнитик)</w:t>
      </w:r>
    </w:p>
    <w:p w14:paraId="4DB86FD2" w14:textId="2EB9DEFC" w:rsidR="00E35BD6" w:rsidRPr="00137207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20.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Чтобы вечер был не скучен,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Собери машинку лучше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(машинка лего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>/пазл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7A3960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D07C15" w:rsidRPr="001D150B">
        <w:rPr>
          <w:rFonts w:ascii="Times New Roman" w:hAnsi="Times New Roman" w:cs="Times New Roman"/>
          <w:sz w:val="28"/>
          <w:szCs w:val="28"/>
        </w:rPr>
        <w:t> </w:t>
      </w:r>
    </w:p>
    <w:p w14:paraId="0D5066DB" w14:textId="6F74B09F" w:rsidR="00E35BD6" w:rsidRPr="00137207" w:rsidRDefault="00E35BD6" w:rsidP="001D150B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 xml:space="preserve">21. </w:t>
      </w:r>
      <w:r w:rsidR="00D07C15" w:rsidRPr="001D150B">
        <w:rPr>
          <w:rFonts w:ascii="Times New Roman" w:hAnsi="Times New Roman" w:cs="Times New Roman"/>
          <w:sz w:val="28"/>
          <w:szCs w:val="28"/>
        </w:rPr>
        <w:t>На нас просим не сердиться,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игрушки новогодние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вам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</w:rPr>
        <w:t>могут пригодится.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(игрушка на ёлку)</w:t>
      </w:r>
    </w:p>
    <w:p w14:paraId="42D7ED36" w14:textId="0B723DE6" w:rsidR="00CE0163" w:rsidRPr="00137207" w:rsidRDefault="00E35BD6" w:rsidP="00137207">
      <w:pPr>
        <w:pStyle w:val="a9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22.</w:t>
      </w:r>
      <w:r w:rsidR="0013720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Чтобы мог всегда с друзьями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="00137207"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ы отведать крепкий чай,</w:t>
      </w:r>
      <w:r w:rsidR="00D07C15" w:rsidRPr="001D150B">
        <w:rPr>
          <w:rFonts w:ascii="Times New Roman" w:hAnsi="Times New Roman" w:cs="Times New Roman"/>
          <w:sz w:val="28"/>
          <w:szCs w:val="28"/>
        </w:rPr>
        <w:br/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в качестве приза сегодня</w:t>
      </w:r>
      <w:r w:rsidR="00137207">
        <w:rPr>
          <w:rFonts w:ascii="Times New Roman" w:hAnsi="Times New Roman" w:cs="Times New Roman"/>
          <w:sz w:val="28"/>
          <w:szCs w:val="28"/>
        </w:rPr>
        <w:t xml:space="preserve"> 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эту</w:t>
      </w:r>
      <w:r w:rsidR="00D07C15" w:rsidRPr="001D150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D07C15" w:rsidRPr="001D150B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КРУЖКУ</w:t>
      </w:r>
      <w:r w:rsidR="00D07C15" w:rsidRPr="001D150B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  <w:r w:rsidR="00D07C15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получай!</w:t>
      </w:r>
    </w:p>
    <w:p w14:paraId="70B411CC" w14:textId="2078C4CE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37207">
        <w:rPr>
          <w:b/>
          <w:bCs/>
          <w:sz w:val="28"/>
          <w:szCs w:val="28"/>
        </w:rPr>
        <w:t>Ведущий</w:t>
      </w:r>
      <w:r w:rsidR="00137207">
        <w:rPr>
          <w:b/>
          <w:bCs/>
          <w:sz w:val="28"/>
          <w:szCs w:val="28"/>
        </w:rPr>
        <w:t xml:space="preserve"> </w:t>
      </w:r>
      <w:r w:rsidRPr="001D150B">
        <w:rPr>
          <w:sz w:val="28"/>
          <w:szCs w:val="28"/>
        </w:rPr>
        <w:t>Дед Мороз,</w:t>
      </w:r>
      <w:r w:rsidR="00700FA0">
        <w:rPr>
          <w:sz w:val="28"/>
          <w:szCs w:val="28"/>
        </w:rPr>
        <w:t xml:space="preserve"> </w:t>
      </w:r>
      <w:r w:rsidR="004F6BC4" w:rsidRPr="001D150B">
        <w:rPr>
          <w:sz w:val="28"/>
          <w:szCs w:val="28"/>
        </w:rPr>
        <w:t>Снегурочка,</w:t>
      </w:r>
      <w:r w:rsidR="00700FA0">
        <w:rPr>
          <w:sz w:val="28"/>
          <w:szCs w:val="28"/>
        </w:rPr>
        <w:t xml:space="preserve"> </w:t>
      </w:r>
      <w:r w:rsidR="004F6BC4" w:rsidRPr="001D150B">
        <w:rPr>
          <w:sz w:val="28"/>
          <w:szCs w:val="28"/>
        </w:rPr>
        <w:t>р</w:t>
      </w:r>
      <w:r w:rsidRPr="001D150B">
        <w:rPr>
          <w:sz w:val="28"/>
          <w:szCs w:val="28"/>
        </w:rPr>
        <w:t>ебята подготовили вам  и всем присутствующим в этом зале  новогоднее поздравление.</w:t>
      </w:r>
    </w:p>
    <w:p w14:paraId="471BAF80" w14:textId="282935F3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37207">
        <w:rPr>
          <w:b/>
          <w:bCs/>
          <w:sz w:val="28"/>
          <w:szCs w:val="28"/>
        </w:rPr>
        <w:t>Чтец</w:t>
      </w:r>
      <w:r w:rsidR="00DB2D5A">
        <w:rPr>
          <w:b/>
          <w:bCs/>
          <w:sz w:val="28"/>
          <w:szCs w:val="28"/>
        </w:rPr>
        <w:t xml:space="preserve"> 1</w:t>
      </w:r>
      <w:r w:rsidRPr="001D150B">
        <w:rPr>
          <w:b/>
          <w:bCs/>
          <w:sz w:val="28"/>
          <w:szCs w:val="28"/>
        </w:rPr>
        <w:t> </w:t>
      </w:r>
      <w:r w:rsidR="004F6BC4" w:rsidRPr="001D150B">
        <w:rPr>
          <w:sz w:val="28"/>
          <w:szCs w:val="28"/>
        </w:rPr>
        <w:t>Я начинаю</w:t>
      </w:r>
      <w:r w:rsidRPr="001D150B">
        <w:rPr>
          <w:sz w:val="28"/>
          <w:szCs w:val="28"/>
        </w:rPr>
        <w:t>, а вы</w:t>
      </w:r>
      <w:r w:rsidRPr="001D150B">
        <w:rPr>
          <w:b/>
          <w:bCs/>
          <w:sz w:val="28"/>
          <w:szCs w:val="28"/>
        </w:rPr>
        <w:t> </w:t>
      </w:r>
      <w:r w:rsidRPr="001D150B">
        <w:rPr>
          <w:sz w:val="28"/>
          <w:szCs w:val="28"/>
        </w:rPr>
        <w:t>в рифму добавляете слова поздравления.</w:t>
      </w:r>
    </w:p>
    <w:p w14:paraId="0C28AD07" w14:textId="77777777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В Новый год мы желаем с любовью</w:t>
      </w:r>
    </w:p>
    <w:p w14:paraId="0F828BC2" w14:textId="77777777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Пусть всех вас не подводит… </w:t>
      </w:r>
      <w:r w:rsidRPr="001D150B">
        <w:rPr>
          <w:i/>
          <w:iCs/>
          <w:sz w:val="28"/>
          <w:szCs w:val="28"/>
        </w:rPr>
        <w:t>(здоровье),</w:t>
      </w:r>
    </w:p>
    <w:p w14:paraId="1E385D62" w14:textId="053D9FD4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B2D5A">
        <w:rPr>
          <w:b/>
          <w:sz w:val="28"/>
          <w:szCs w:val="28"/>
        </w:rPr>
        <w:t xml:space="preserve">Чтец </w:t>
      </w:r>
      <w:r w:rsidR="00DB2D5A">
        <w:rPr>
          <w:b/>
          <w:sz w:val="28"/>
          <w:szCs w:val="28"/>
        </w:rPr>
        <w:t>2</w:t>
      </w:r>
      <w:r w:rsidRPr="001D150B">
        <w:rPr>
          <w:sz w:val="28"/>
          <w:szCs w:val="28"/>
        </w:rPr>
        <w:t xml:space="preserve"> Чтоб жизнь у вас была веселей,</w:t>
      </w:r>
    </w:p>
    <w:p w14:paraId="73632C26" w14:textId="77777777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Побольше желаем надёжных…</w:t>
      </w:r>
      <w:r w:rsidRPr="001D150B">
        <w:rPr>
          <w:i/>
          <w:iCs/>
          <w:sz w:val="28"/>
          <w:szCs w:val="28"/>
        </w:rPr>
        <w:t>(друзей)</w:t>
      </w:r>
    </w:p>
    <w:p w14:paraId="3EA1ACCF" w14:textId="50076C04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B2D5A">
        <w:rPr>
          <w:b/>
          <w:bCs/>
          <w:sz w:val="28"/>
          <w:szCs w:val="28"/>
        </w:rPr>
        <w:t>Чтец 1</w:t>
      </w:r>
      <w:r w:rsidRPr="001D150B">
        <w:rPr>
          <w:b/>
          <w:bCs/>
          <w:sz w:val="28"/>
          <w:szCs w:val="28"/>
        </w:rPr>
        <w:t xml:space="preserve"> </w:t>
      </w:r>
      <w:r w:rsidRPr="001D150B">
        <w:rPr>
          <w:sz w:val="28"/>
          <w:szCs w:val="28"/>
        </w:rPr>
        <w:t>Мы желаем всем в придачу,</w:t>
      </w:r>
    </w:p>
    <w:p w14:paraId="5B6F568B" w14:textId="77777777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Пусть вам сопутствует… </w:t>
      </w:r>
      <w:r w:rsidRPr="001D150B">
        <w:rPr>
          <w:i/>
          <w:iCs/>
          <w:sz w:val="28"/>
          <w:szCs w:val="28"/>
        </w:rPr>
        <w:t>(удача),</w:t>
      </w:r>
    </w:p>
    <w:p w14:paraId="5957E810" w14:textId="47C7ACE5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B2D5A">
        <w:rPr>
          <w:b/>
          <w:sz w:val="28"/>
          <w:szCs w:val="28"/>
        </w:rPr>
        <w:t>Чтец 2</w:t>
      </w:r>
      <w:r w:rsidRPr="001D150B">
        <w:rPr>
          <w:sz w:val="28"/>
          <w:szCs w:val="28"/>
        </w:rPr>
        <w:t xml:space="preserve"> Желаем мира на земле</w:t>
      </w:r>
    </w:p>
    <w:p w14:paraId="1C6E984A" w14:textId="534D3993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И хлеба</w:t>
      </w:r>
      <w:r w:rsidR="00DB2D5A">
        <w:rPr>
          <w:sz w:val="28"/>
          <w:szCs w:val="28"/>
        </w:rPr>
        <w:t xml:space="preserve">, </w:t>
      </w:r>
      <w:r w:rsidRPr="001D150B">
        <w:rPr>
          <w:sz w:val="28"/>
          <w:szCs w:val="28"/>
        </w:rPr>
        <w:t>соли на… </w:t>
      </w:r>
      <w:r w:rsidRPr="001D150B">
        <w:rPr>
          <w:i/>
          <w:iCs/>
          <w:sz w:val="28"/>
          <w:szCs w:val="28"/>
        </w:rPr>
        <w:t>(столе).</w:t>
      </w:r>
    </w:p>
    <w:p w14:paraId="59D506A1" w14:textId="54A6AC1F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B2D5A">
        <w:rPr>
          <w:b/>
          <w:bCs/>
          <w:sz w:val="28"/>
          <w:szCs w:val="28"/>
        </w:rPr>
        <w:t>Чтец 1</w:t>
      </w:r>
      <w:r w:rsidRPr="001D150B">
        <w:rPr>
          <w:b/>
          <w:bCs/>
          <w:sz w:val="28"/>
          <w:szCs w:val="28"/>
        </w:rPr>
        <w:t xml:space="preserve"> </w:t>
      </w:r>
      <w:r w:rsidRPr="001D150B">
        <w:rPr>
          <w:sz w:val="28"/>
          <w:szCs w:val="28"/>
        </w:rPr>
        <w:t>Чтоб были вы счастливей всех</w:t>
      </w:r>
    </w:p>
    <w:p w14:paraId="5C6C2DB9" w14:textId="77777777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Чтоб вам сопутствовал… </w:t>
      </w:r>
      <w:r w:rsidRPr="001D150B">
        <w:rPr>
          <w:i/>
          <w:iCs/>
          <w:sz w:val="28"/>
          <w:szCs w:val="28"/>
        </w:rPr>
        <w:t>(успех),</w:t>
      </w:r>
    </w:p>
    <w:p w14:paraId="3E7E33D7" w14:textId="3BAB3334" w:rsidR="008042EC" w:rsidRPr="001D150B" w:rsidRDefault="008042EC" w:rsidP="001D150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B2D5A">
        <w:rPr>
          <w:b/>
          <w:sz w:val="28"/>
          <w:szCs w:val="28"/>
        </w:rPr>
        <w:t>Чтец 2</w:t>
      </w:r>
      <w:r w:rsidRPr="001D150B">
        <w:rPr>
          <w:sz w:val="28"/>
          <w:szCs w:val="28"/>
        </w:rPr>
        <w:t xml:space="preserve"> Пусть всё хорошее запомнится,</w:t>
      </w:r>
    </w:p>
    <w:p w14:paraId="74F5CC08" w14:textId="0796CDA0" w:rsidR="004F6BC4" w:rsidRPr="00DB2D5A" w:rsidRDefault="008042EC" w:rsidP="00DB2D5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D150B">
        <w:rPr>
          <w:sz w:val="28"/>
          <w:szCs w:val="28"/>
        </w:rPr>
        <w:t>А что задумали… </w:t>
      </w:r>
      <w:r w:rsidRPr="001D150B">
        <w:rPr>
          <w:i/>
          <w:iCs/>
          <w:sz w:val="28"/>
          <w:szCs w:val="28"/>
        </w:rPr>
        <w:t>(исполнится).</w:t>
      </w:r>
    </w:p>
    <w:p w14:paraId="5B6E8291" w14:textId="0C288072" w:rsidR="00E35BD6" w:rsidRPr="001D150B" w:rsidRDefault="00E35BD6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2D5A">
        <w:rPr>
          <w:rFonts w:ascii="Times New Roman" w:eastAsia="Times New Roman" w:hAnsi="Times New Roman" w:cs="Times New Roman"/>
          <w:b/>
          <w:bCs/>
          <w:sz w:val="28"/>
          <w:szCs w:val="28"/>
        </w:rPr>
        <w:t>Дед Мороз</w:t>
      </w:r>
      <w:r w:rsidR="00DB2D5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042EC" w:rsidRPr="001D150B">
        <w:rPr>
          <w:rFonts w:ascii="Times New Roman" w:eastAsia="Times New Roman" w:hAnsi="Times New Roman" w:cs="Times New Roman"/>
          <w:sz w:val="28"/>
          <w:szCs w:val="28"/>
        </w:rPr>
        <w:t xml:space="preserve">Спасибо, ребята! </w:t>
      </w:r>
      <w:r w:rsidRPr="001D150B">
        <w:rPr>
          <w:rFonts w:ascii="Times New Roman" w:eastAsia="Times New Roman" w:hAnsi="Times New Roman" w:cs="Times New Roman"/>
          <w:sz w:val="28"/>
          <w:szCs w:val="28"/>
        </w:rPr>
        <w:t xml:space="preserve">Попели мы с вами, поплясали! </w:t>
      </w:r>
      <w:r w:rsidR="008042EC" w:rsidRPr="001D150B">
        <w:rPr>
          <w:rFonts w:ascii="Times New Roman" w:eastAsia="Times New Roman" w:hAnsi="Times New Roman" w:cs="Times New Roman"/>
          <w:sz w:val="28"/>
          <w:szCs w:val="28"/>
        </w:rPr>
        <w:t xml:space="preserve">Вам понравилось? </w:t>
      </w:r>
      <w:r w:rsidR="0043046D" w:rsidRPr="001D150B">
        <w:rPr>
          <w:rFonts w:ascii="Times New Roman" w:eastAsia="Times New Roman" w:hAnsi="Times New Roman" w:cs="Times New Roman"/>
          <w:sz w:val="28"/>
          <w:szCs w:val="28"/>
        </w:rPr>
        <w:t xml:space="preserve">Мы надеемся, что настроение веселья, радости, ожидания чего-то необычного вам удастся сохранить на весь год. </w:t>
      </w:r>
      <w:r w:rsidRPr="001D150B">
        <w:rPr>
          <w:rFonts w:ascii="Times New Roman" w:eastAsia="Times New Roman" w:hAnsi="Times New Roman" w:cs="Times New Roman"/>
          <w:b/>
          <w:bCs/>
          <w:sz w:val="28"/>
          <w:szCs w:val="28"/>
        </w:rPr>
        <w:br/>
      </w:r>
      <w:r w:rsidRPr="00DB2D5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Снегурочка </w:t>
      </w:r>
      <w:r w:rsidRPr="001D150B">
        <w:rPr>
          <w:rFonts w:ascii="Times New Roman" w:eastAsia="Times New Roman" w:hAnsi="Times New Roman" w:cs="Times New Roman"/>
          <w:sz w:val="28"/>
          <w:szCs w:val="28"/>
        </w:rPr>
        <w:t>Мы не прощаемся с вами, мы говорим вам:</w:t>
      </w:r>
    </w:p>
    <w:p w14:paraId="3993D1D0" w14:textId="583BE404" w:rsidR="00E35BD6" w:rsidRDefault="00E35BD6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eastAsia="Times New Roman" w:hAnsi="Times New Roman" w:cs="Times New Roman"/>
          <w:b/>
          <w:bCs/>
          <w:sz w:val="28"/>
          <w:szCs w:val="28"/>
        </w:rPr>
        <w:t>Все вместе</w:t>
      </w:r>
      <w:r w:rsidR="00DB2D5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1D150B">
        <w:rPr>
          <w:rFonts w:ascii="Times New Roman" w:eastAsia="Times New Roman" w:hAnsi="Times New Roman" w:cs="Times New Roman"/>
          <w:sz w:val="28"/>
          <w:szCs w:val="28"/>
        </w:rPr>
        <w:t>«До новых встреч!»</w:t>
      </w:r>
    </w:p>
    <w:p w14:paraId="0AB41F69" w14:textId="77777777" w:rsidR="00DB2D5A" w:rsidRPr="001D150B" w:rsidRDefault="00DB2D5A" w:rsidP="001D150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6E4E9EE" w14:textId="3A181E71" w:rsidR="00667C32" w:rsidRPr="001D150B" w:rsidRDefault="00CB07F2" w:rsidP="001D150B">
      <w:pPr>
        <w:shd w:val="clear" w:color="auto" w:fill="FFFFFF"/>
        <w:spacing w:after="0" w:line="360" w:lineRule="auto"/>
        <w:jc w:val="both"/>
        <w:outlineLvl w:val="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D150B">
        <w:rPr>
          <w:rFonts w:ascii="Times New Roman" w:hAnsi="Times New Roman" w:cs="Times New Roman"/>
          <w:b/>
          <w:sz w:val="28"/>
          <w:szCs w:val="28"/>
        </w:rPr>
        <w:lastRenderedPageBreak/>
        <w:t>Рекомендации по использованию методической разработки в практике работы классных руководителей</w:t>
      </w:r>
      <w:r w:rsidR="00B537FC">
        <w:rPr>
          <w:rFonts w:ascii="Times New Roman" w:hAnsi="Times New Roman" w:cs="Times New Roman"/>
          <w:b/>
          <w:sz w:val="28"/>
          <w:szCs w:val="28"/>
        </w:rPr>
        <w:t>:</w:t>
      </w:r>
    </w:p>
    <w:p w14:paraId="46EF59B4" w14:textId="030007C6" w:rsidR="00E074C3" w:rsidRPr="001D150B" w:rsidRDefault="00DB2D5A" w:rsidP="001D150B">
      <w:pPr>
        <w:shd w:val="clear" w:color="auto" w:fill="FFFFFF"/>
        <w:spacing w:after="0" w:line="360" w:lineRule="auto"/>
        <w:jc w:val="both"/>
        <w:outlineLvl w:val="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0A78DA" w:rsidRPr="001D150B">
        <w:rPr>
          <w:rFonts w:ascii="Times New Roman" w:eastAsia="Times New Roman" w:hAnsi="Times New Roman" w:cs="Times New Roman"/>
          <w:sz w:val="28"/>
          <w:szCs w:val="28"/>
        </w:rPr>
        <w:t xml:space="preserve">ероприятие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0A78DA" w:rsidRPr="001D150B">
        <w:rPr>
          <w:rFonts w:ascii="Times New Roman" w:hAnsi="Times New Roman" w:cs="Times New Roman"/>
          <w:sz w:val="28"/>
          <w:szCs w:val="28"/>
        </w:rPr>
        <w:t>Веселое новогоднее путешествие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0A78DA" w:rsidRPr="001D150B">
        <w:rPr>
          <w:rFonts w:ascii="Times New Roman" w:hAnsi="Times New Roman" w:cs="Times New Roman"/>
          <w:sz w:val="28"/>
          <w:szCs w:val="28"/>
        </w:rPr>
        <w:t xml:space="preserve"> </w:t>
      </w:r>
      <w:r w:rsidR="000A78DA" w:rsidRPr="001D150B">
        <w:rPr>
          <w:rFonts w:ascii="Times New Roman" w:eastAsia="Times New Roman" w:hAnsi="Times New Roman" w:cs="Times New Roman"/>
          <w:sz w:val="28"/>
          <w:szCs w:val="28"/>
        </w:rPr>
        <w:t xml:space="preserve">включает все компоненты художественно-эстетического воспитания: нравственный, эстетический и эмоциональный, </w:t>
      </w:r>
      <w:r w:rsidR="000A78DA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способствующие</w:t>
      </w:r>
      <w:r w:rsidR="00700F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A78DA" w:rsidRPr="001D150B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развитию у детей мышления и воображения, воли, настойчивости, организованности.</w:t>
      </w:r>
    </w:p>
    <w:p w14:paraId="67512D2C" w14:textId="77777777" w:rsidR="000A78DA" w:rsidRPr="001D150B" w:rsidRDefault="000A78DA" w:rsidP="001D150B">
      <w:pPr>
        <w:shd w:val="clear" w:color="auto" w:fill="FFFFFF"/>
        <w:spacing w:after="0" w:line="360" w:lineRule="auto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Методическая разработка данного мероприятия может быть использована на любой территории (класс, школа, центр дополнительного образования).  Новогодний праздник можно легко перестроить под возраст обучающихся.</w:t>
      </w:r>
    </w:p>
    <w:p w14:paraId="303EE892" w14:textId="34D3531D" w:rsidR="00E074C3" w:rsidRPr="001D150B" w:rsidRDefault="000A78DA" w:rsidP="001D150B">
      <w:pPr>
        <w:shd w:val="clear" w:color="auto" w:fill="FFFFFF"/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sz w:val="28"/>
          <w:szCs w:val="28"/>
        </w:rPr>
      </w:pPr>
      <w:r w:rsidRPr="001D150B">
        <w:rPr>
          <w:rFonts w:ascii="Times New Roman" w:hAnsi="Times New Roman" w:cs="Times New Roman"/>
          <w:sz w:val="28"/>
          <w:szCs w:val="28"/>
        </w:rPr>
        <w:t>В методической разработке представлены все необходимые задания, конкурсы, стихотворения, прописаны действующие лица,</w:t>
      </w:r>
      <w:r w:rsidR="00700FA0">
        <w:rPr>
          <w:rFonts w:ascii="Times New Roman" w:hAnsi="Times New Roman" w:cs="Times New Roman"/>
          <w:sz w:val="28"/>
          <w:szCs w:val="28"/>
        </w:rPr>
        <w:t xml:space="preserve"> </w:t>
      </w:r>
      <w:r w:rsidRPr="001D150B">
        <w:rPr>
          <w:rFonts w:ascii="Times New Roman" w:hAnsi="Times New Roman" w:cs="Times New Roman"/>
          <w:sz w:val="28"/>
          <w:szCs w:val="28"/>
        </w:rPr>
        <w:t>необходимые ресурсы. Любой желающий сможет провести данный праздник.</w:t>
      </w:r>
    </w:p>
    <w:sectPr w:rsidR="00E074C3" w:rsidRPr="001D150B" w:rsidSect="00700FA0">
      <w:footerReference w:type="default" r:id="rId13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2ECD76" w14:textId="77777777" w:rsidR="00951217" w:rsidRDefault="00951217" w:rsidP="00700FA0">
      <w:pPr>
        <w:spacing w:after="0" w:line="240" w:lineRule="auto"/>
      </w:pPr>
      <w:r>
        <w:separator/>
      </w:r>
    </w:p>
  </w:endnote>
  <w:endnote w:type="continuationSeparator" w:id="0">
    <w:p w14:paraId="601173BA" w14:textId="77777777" w:rsidR="00951217" w:rsidRDefault="00951217" w:rsidP="00700F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9457996"/>
      <w:docPartObj>
        <w:docPartGallery w:val="Page Numbers (Bottom of Page)"/>
        <w:docPartUnique/>
      </w:docPartObj>
    </w:sdtPr>
    <w:sdtContent>
      <w:p w14:paraId="4422656B" w14:textId="639F070A" w:rsidR="00700FA0" w:rsidRDefault="00700FA0">
        <w:pPr>
          <w:pStyle w:val="ad"/>
          <w:jc w:val="center"/>
        </w:pPr>
        <w:r w:rsidRPr="00700FA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00FA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00FA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700FA0">
          <w:rPr>
            <w:rFonts w:ascii="Times New Roman" w:hAnsi="Times New Roman" w:cs="Times New Roman"/>
            <w:sz w:val="24"/>
            <w:szCs w:val="24"/>
          </w:rPr>
          <w:t>2</w:t>
        </w:r>
        <w:r w:rsidRPr="00700FA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E8B6F34" w14:textId="77777777" w:rsidR="00700FA0" w:rsidRDefault="00700FA0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1C446" w14:textId="77777777" w:rsidR="00951217" w:rsidRDefault="00951217" w:rsidP="00700FA0">
      <w:pPr>
        <w:spacing w:after="0" w:line="240" w:lineRule="auto"/>
      </w:pPr>
      <w:r>
        <w:separator/>
      </w:r>
    </w:p>
  </w:footnote>
  <w:footnote w:type="continuationSeparator" w:id="0">
    <w:p w14:paraId="7899DC9D" w14:textId="77777777" w:rsidR="00951217" w:rsidRDefault="00951217" w:rsidP="00700F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6A502F"/>
    <w:multiLevelType w:val="multilevel"/>
    <w:tmpl w:val="E0665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2D2052F"/>
    <w:multiLevelType w:val="hybridMultilevel"/>
    <w:tmpl w:val="14A0B5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E77810"/>
    <w:multiLevelType w:val="multilevel"/>
    <w:tmpl w:val="051C7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7A96D12"/>
    <w:multiLevelType w:val="hybridMultilevel"/>
    <w:tmpl w:val="1B68A8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AF61177"/>
    <w:multiLevelType w:val="hybridMultilevel"/>
    <w:tmpl w:val="9B28D5BA"/>
    <w:lvl w:ilvl="0" w:tplc="00564CE0">
      <w:start w:val="1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EAA1514"/>
    <w:multiLevelType w:val="multilevel"/>
    <w:tmpl w:val="84263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FD96E7D"/>
    <w:multiLevelType w:val="multilevel"/>
    <w:tmpl w:val="F336F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09742097">
    <w:abstractNumId w:val="2"/>
  </w:num>
  <w:num w:numId="2" w16cid:durableId="38553319">
    <w:abstractNumId w:val="5"/>
  </w:num>
  <w:num w:numId="3" w16cid:durableId="785125973">
    <w:abstractNumId w:val="0"/>
  </w:num>
  <w:num w:numId="4" w16cid:durableId="393894030">
    <w:abstractNumId w:val="6"/>
  </w:num>
  <w:num w:numId="5" w16cid:durableId="1860313871">
    <w:abstractNumId w:val="3"/>
  </w:num>
  <w:num w:numId="6" w16cid:durableId="624235957">
    <w:abstractNumId w:val="1"/>
  </w:num>
  <w:num w:numId="7" w16cid:durableId="14492044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3794A"/>
    <w:rsid w:val="00016337"/>
    <w:rsid w:val="00034038"/>
    <w:rsid w:val="00082A15"/>
    <w:rsid w:val="000A78DA"/>
    <w:rsid w:val="00137207"/>
    <w:rsid w:val="00145140"/>
    <w:rsid w:val="00191C5C"/>
    <w:rsid w:val="001D150B"/>
    <w:rsid w:val="001E033F"/>
    <w:rsid w:val="00227066"/>
    <w:rsid w:val="002F033F"/>
    <w:rsid w:val="00310544"/>
    <w:rsid w:val="003511CF"/>
    <w:rsid w:val="00351AA0"/>
    <w:rsid w:val="00387761"/>
    <w:rsid w:val="003D486A"/>
    <w:rsid w:val="003F36FF"/>
    <w:rsid w:val="00400272"/>
    <w:rsid w:val="004023EA"/>
    <w:rsid w:val="00415109"/>
    <w:rsid w:val="0043046D"/>
    <w:rsid w:val="0043794A"/>
    <w:rsid w:val="00440D0D"/>
    <w:rsid w:val="004C685B"/>
    <w:rsid w:val="004C78F8"/>
    <w:rsid w:val="004F6BC4"/>
    <w:rsid w:val="0052400E"/>
    <w:rsid w:val="005C53A8"/>
    <w:rsid w:val="005C583A"/>
    <w:rsid w:val="0060298F"/>
    <w:rsid w:val="006032E4"/>
    <w:rsid w:val="00614DBB"/>
    <w:rsid w:val="00667C32"/>
    <w:rsid w:val="0068201D"/>
    <w:rsid w:val="006B0606"/>
    <w:rsid w:val="006B38BF"/>
    <w:rsid w:val="006F6E76"/>
    <w:rsid w:val="00700FA0"/>
    <w:rsid w:val="00741E64"/>
    <w:rsid w:val="007A3960"/>
    <w:rsid w:val="007F03E1"/>
    <w:rsid w:val="008042EC"/>
    <w:rsid w:val="008231F6"/>
    <w:rsid w:val="00893F15"/>
    <w:rsid w:val="00944922"/>
    <w:rsid w:val="00951217"/>
    <w:rsid w:val="00985F4B"/>
    <w:rsid w:val="00986DAA"/>
    <w:rsid w:val="00AB35D7"/>
    <w:rsid w:val="00AE3E6B"/>
    <w:rsid w:val="00AF6D57"/>
    <w:rsid w:val="00B537FC"/>
    <w:rsid w:val="00BB17F7"/>
    <w:rsid w:val="00BB37FD"/>
    <w:rsid w:val="00BE7F6B"/>
    <w:rsid w:val="00C32CDA"/>
    <w:rsid w:val="00C86B6C"/>
    <w:rsid w:val="00CA2AF8"/>
    <w:rsid w:val="00CB07F2"/>
    <w:rsid w:val="00CC721D"/>
    <w:rsid w:val="00CE0163"/>
    <w:rsid w:val="00CF1BDD"/>
    <w:rsid w:val="00CF3E6B"/>
    <w:rsid w:val="00D07C15"/>
    <w:rsid w:val="00D37B71"/>
    <w:rsid w:val="00D46AD5"/>
    <w:rsid w:val="00D8317F"/>
    <w:rsid w:val="00D836A8"/>
    <w:rsid w:val="00DA46C3"/>
    <w:rsid w:val="00DB2D5A"/>
    <w:rsid w:val="00E074C3"/>
    <w:rsid w:val="00E13EE3"/>
    <w:rsid w:val="00E35BD6"/>
    <w:rsid w:val="00E5167C"/>
    <w:rsid w:val="00E549DE"/>
    <w:rsid w:val="00E85C8D"/>
    <w:rsid w:val="00EC2F15"/>
    <w:rsid w:val="00F3137C"/>
    <w:rsid w:val="00F31498"/>
    <w:rsid w:val="00F44FCC"/>
    <w:rsid w:val="00F55FC7"/>
    <w:rsid w:val="00F5737C"/>
    <w:rsid w:val="00FB7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7ECA24"/>
  <w15:docId w15:val="{734794B9-7C66-4C9E-B770-6FA37D538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86DA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8317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43794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3794A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unhideWhenUsed/>
    <w:rsid w:val="004379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4379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43794A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831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5">
    <w:name w:val="Strong"/>
    <w:basedOn w:val="a0"/>
    <w:uiPriority w:val="22"/>
    <w:qFormat/>
    <w:rsid w:val="00D8317F"/>
    <w:rPr>
      <w:b/>
      <w:bCs/>
    </w:rPr>
  </w:style>
  <w:style w:type="character" w:styleId="a6">
    <w:name w:val="Emphasis"/>
    <w:basedOn w:val="a0"/>
    <w:uiPriority w:val="20"/>
    <w:qFormat/>
    <w:rsid w:val="00D8317F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D831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8317F"/>
    <w:rPr>
      <w:rFonts w:ascii="Tahoma" w:hAnsi="Tahoma" w:cs="Tahoma"/>
      <w:sz w:val="16"/>
      <w:szCs w:val="16"/>
    </w:rPr>
  </w:style>
  <w:style w:type="paragraph" w:customStyle="1" w:styleId="c6">
    <w:name w:val="c6"/>
    <w:basedOn w:val="a"/>
    <w:rsid w:val="00667C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667C32"/>
  </w:style>
  <w:style w:type="paragraph" w:styleId="a9">
    <w:name w:val="No Spacing"/>
    <w:uiPriority w:val="1"/>
    <w:qFormat/>
    <w:rsid w:val="00667C32"/>
    <w:pPr>
      <w:spacing w:after="0" w:line="240" w:lineRule="auto"/>
    </w:pPr>
  </w:style>
  <w:style w:type="paragraph" w:customStyle="1" w:styleId="c19">
    <w:name w:val="c19"/>
    <w:basedOn w:val="a"/>
    <w:rsid w:val="006F6E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1">
    <w:name w:val="c11"/>
    <w:basedOn w:val="a0"/>
    <w:rsid w:val="006F6E76"/>
  </w:style>
  <w:style w:type="character" w:customStyle="1" w:styleId="c7">
    <w:name w:val="c7"/>
    <w:basedOn w:val="a0"/>
    <w:rsid w:val="006F6E76"/>
  </w:style>
  <w:style w:type="paragraph" w:customStyle="1" w:styleId="c0">
    <w:name w:val="c0"/>
    <w:basedOn w:val="a"/>
    <w:rsid w:val="005C53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5C53A8"/>
  </w:style>
  <w:style w:type="character" w:customStyle="1" w:styleId="c3">
    <w:name w:val="c3"/>
    <w:basedOn w:val="a0"/>
    <w:rsid w:val="005C53A8"/>
  </w:style>
  <w:style w:type="paragraph" w:styleId="aa">
    <w:name w:val="List Paragraph"/>
    <w:basedOn w:val="a"/>
    <w:uiPriority w:val="34"/>
    <w:qFormat/>
    <w:rsid w:val="001E033F"/>
    <w:pPr>
      <w:ind w:left="720"/>
      <w:contextualSpacing/>
    </w:pPr>
  </w:style>
  <w:style w:type="paragraph" w:customStyle="1" w:styleId="c14">
    <w:name w:val="c14"/>
    <w:basedOn w:val="a"/>
    <w:rsid w:val="005240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3">
    <w:name w:val="c13"/>
    <w:basedOn w:val="a0"/>
    <w:rsid w:val="0052400E"/>
  </w:style>
  <w:style w:type="character" w:customStyle="1" w:styleId="c17">
    <w:name w:val="c17"/>
    <w:basedOn w:val="a0"/>
    <w:rsid w:val="0052400E"/>
  </w:style>
  <w:style w:type="paragraph" w:customStyle="1" w:styleId="c9">
    <w:name w:val="c9"/>
    <w:basedOn w:val="a"/>
    <w:rsid w:val="00BB37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D07C15"/>
  </w:style>
  <w:style w:type="paragraph" w:customStyle="1" w:styleId="Default">
    <w:name w:val="Default"/>
    <w:rsid w:val="0031054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70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0FA0"/>
  </w:style>
  <w:style w:type="paragraph" w:styleId="ad">
    <w:name w:val="footer"/>
    <w:basedOn w:val="a"/>
    <w:link w:val="ae"/>
    <w:uiPriority w:val="99"/>
    <w:unhideWhenUsed/>
    <w:rsid w:val="0070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0F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18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8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8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0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novyy-god.ru/novogodnij-scenarij-dlya-5-7-klassa-skoro-novyj-god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novyy-god.ru/novogodnij-scenarij-dlya-5-7-klassa-skoro-novyj-god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novyy-god.ru/novogodnij-scenarij-dlya-5-7-klassa-skoro-novyj-god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55972B-63ED-4363-B64D-082426705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15</Pages>
  <Words>3115</Words>
  <Characters>17759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Алена Дмитриева</cp:lastModifiedBy>
  <cp:revision>28</cp:revision>
  <dcterms:created xsi:type="dcterms:W3CDTF">2023-04-17T21:04:00Z</dcterms:created>
  <dcterms:modified xsi:type="dcterms:W3CDTF">2023-05-07T17:14:00Z</dcterms:modified>
</cp:coreProperties>
</file>